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13" w:rsidRPr="00AF4A8E" w:rsidRDefault="00575C24" w:rsidP="00781013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Учебное занятие</w:t>
      </w:r>
      <w:r w:rsidR="00781013" w:rsidRPr="00AF4A8E">
        <w:rPr>
          <w:rFonts w:ascii="Times New Roman" w:hAnsi="Times New Roman" w:cs="Times New Roman"/>
          <w:b/>
          <w:sz w:val="30"/>
          <w:szCs w:val="30"/>
        </w:rPr>
        <w:t xml:space="preserve"> учителя начальных классов Государственного учреждения образования «Средняя школа №7 г. </w:t>
      </w:r>
      <w:proofErr w:type="spellStart"/>
      <w:r w:rsidR="00781013" w:rsidRPr="00AF4A8E">
        <w:rPr>
          <w:rFonts w:ascii="Times New Roman" w:hAnsi="Times New Roman" w:cs="Times New Roman"/>
          <w:b/>
          <w:sz w:val="30"/>
          <w:szCs w:val="30"/>
        </w:rPr>
        <w:t>Новогрудка</w:t>
      </w:r>
      <w:proofErr w:type="spellEnd"/>
      <w:r w:rsidR="00781013" w:rsidRPr="00AF4A8E">
        <w:rPr>
          <w:rFonts w:ascii="Times New Roman" w:hAnsi="Times New Roman" w:cs="Times New Roman"/>
          <w:b/>
          <w:sz w:val="30"/>
          <w:szCs w:val="30"/>
        </w:rPr>
        <w:t>»</w:t>
      </w:r>
    </w:p>
    <w:p w:rsidR="00575C24" w:rsidRDefault="00575C24" w:rsidP="00781013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Соколдан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Инны Григорьевны,</w:t>
      </w:r>
    </w:p>
    <w:p w:rsidR="00781013" w:rsidRPr="00AF4A8E" w:rsidRDefault="00575C24" w:rsidP="00781013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(высшая квалификационная категория)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Математика 2 класс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Тема: </w:t>
      </w:r>
      <w:proofErr w:type="spellStart"/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нетабличное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сложение и вычитание в пределах 100. Решение составных задач изученных видов. Повторение изученного материала.</w:t>
      </w:r>
    </w:p>
    <w:p w:rsidR="0077557D" w:rsidRPr="008F2411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Тип урока: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урок закрепления знаний.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Цель: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планируется, что к окончанию учебного занятия учащиеся смогут успешно выполнять задания на сложение и вычитание чисел в пределах 100 и решать задачи изученных видов.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Задачи: </w:t>
      </w:r>
    </w:p>
    <w:p w:rsidR="0077557D" w:rsidRPr="00E359A4" w:rsidRDefault="00E359A4" w:rsidP="00E359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обеспечить прочное закрепление и совершенствование навыка сложения и вычитания чисел в пределах 100, умения решать составные задачи изученных видов;</w:t>
      </w:r>
    </w:p>
    <w:p w:rsidR="0077557D" w:rsidRPr="00E359A4" w:rsidRDefault="00E359A4" w:rsidP="00E359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организовать ситуации для отработки вычислительных умений и решения задач по действиям и выражением;</w:t>
      </w:r>
    </w:p>
    <w:p w:rsidR="0077557D" w:rsidRPr="00E359A4" w:rsidRDefault="00E359A4" w:rsidP="00E359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способствовать развитию математической речи учащихся, рефлексивных способностей, оценочной самостоятельности учащихся; внимания, умения рассуждать, навыков группового и парного взаимодействия;</w:t>
      </w:r>
    </w:p>
    <w:p w:rsidR="0077557D" w:rsidRPr="00E359A4" w:rsidRDefault="00E359A4" w:rsidP="00E359A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создать условия для повышения мотивации к обучению, дружелюбных отношений в классном коллективе;</w:t>
      </w:r>
    </w:p>
    <w:p w:rsidR="0077557D" w:rsidRPr="00E359A4" w:rsidRDefault="0077557D" w:rsidP="00E359A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359A4">
        <w:rPr>
          <w:rFonts w:ascii="Times New Roman" w:hAnsi="Times New Roman" w:cs="Times New Roman"/>
          <w:b/>
          <w:sz w:val="28"/>
          <w:szCs w:val="28"/>
        </w:rPr>
        <w:t>Задачи для учащихся:</w:t>
      </w:r>
    </w:p>
    <w:p w:rsidR="0077557D" w:rsidRPr="00E359A4" w:rsidRDefault="00E359A4" w:rsidP="00E359A4">
      <w:pPr>
        <w:pStyle w:val="a7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- 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закрепить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сложение и вычитание чисел в пределах 100;</w:t>
      </w:r>
    </w:p>
    <w:p w:rsidR="0077557D" w:rsidRPr="00E359A4" w:rsidRDefault="00E359A4" w:rsidP="00E359A4">
      <w:pPr>
        <w:pStyle w:val="a7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- 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решать примеры и задачи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</w:p>
    <w:p w:rsidR="0077557D" w:rsidRPr="00E359A4" w:rsidRDefault="00781013" w:rsidP="00E359A4">
      <w:pPr>
        <w:pStyle w:val="a7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-  </w:t>
      </w:r>
      <w:r w:rsidR="0077557D" w:rsidRPr="00E359A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работать в команде;</w:t>
      </w:r>
    </w:p>
    <w:p w:rsidR="0077557D" w:rsidRDefault="00E359A4" w:rsidP="00E359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57D" w:rsidRPr="00413703">
        <w:rPr>
          <w:rFonts w:ascii="Times New Roman" w:hAnsi="Times New Roman" w:cs="Times New Roman"/>
          <w:sz w:val="28"/>
          <w:szCs w:val="28"/>
        </w:rPr>
        <w:t>определить уровень своих знаний по данной теме</w:t>
      </w:r>
      <w:r w:rsidR="0077557D">
        <w:rPr>
          <w:rFonts w:ascii="Times New Roman" w:hAnsi="Times New Roman" w:cs="Times New Roman"/>
          <w:sz w:val="28"/>
          <w:szCs w:val="28"/>
        </w:rPr>
        <w:t>.</w:t>
      </w:r>
    </w:p>
    <w:p w:rsidR="00E359A4" w:rsidRPr="00413703" w:rsidRDefault="00E359A4" w:rsidP="00E359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Прогнозируемый результат: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предполагается, что к концу учебного занятия учащиеся выполнят все запланированные задания на сложение и вычитание чисел в пределах 100 и закрепят умение решать составные задачи изученных видов по действиям и выражением.</w:t>
      </w:r>
    </w:p>
    <w:p w:rsidR="0077557D" w:rsidRPr="00575611" w:rsidRDefault="0077557D" w:rsidP="0077557D">
      <w:pPr>
        <w:spacing w:after="0" w:line="240" w:lineRule="auto"/>
        <w:jc w:val="both"/>
        <w:rPr>
          <w:rFonts w:ascii="Times New Roman" w:eastAsia="Calibri" w:hAnsi="Times New Roman" w:cs="Times New Roman"/>
          <w:color w:val="171717"/>
          <w:sz w:val="30"/>
          <w:szCs w:val="30"/>
        </w:rPr>
      </w:pPr>
      <w:r w:rsidRPr="00235308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Pr="00235308">
        <w:rPr>
          <w:rFonts w:ascii="Times New Roman" w:eastAsia="Calibri" w:hAnsi="Times New Roman" w:cs="Times New Roman"/>
          <w:b/>
          <w:i/>
          <w:color w:val="171717"/>
          <w:sz w:val="30"/>
          <w:szCs w:val="30"/>
        </w:rPr>
        <w:t xml:space="preserve"> </w:t>
      </w:r>
      <w:r w:rsidRPr="00235308">
        <w:rPr>
          <w:rFonts w:ascii="Times New Roman" w:eastAsia="Calibri" w:hAnsi="Times New Roman" w:cs="Times New Roman"/>
          <w:color w:val="171717"/>
          <w:sz w:val="30"/>
          <w:szCs w:val="30"/>
        </w:rPr>
        <w:t>словесный,</w:t>
      </w:r>
      <w:r>
        <w:rPr>
          <w:rFonts w:ascii="Times New Roman" w:eastAsia="Calibri" w:hAnsi="Times New Roman" w:cs="Times New Roman"/>
          <w:color w:val="171717"/>
          <w:sz w:val="30"/>
          <w:szCs w:val="30"/>
        </w:rPr>
        <w:t xml:space="preserve"> наглядный</w:t>
      </w:r>
      <w:r w:rsidRPr="00235308">
        <w:rPr>
          <w:rFonts w:ascii="Times New Roman" w:eastAsia="Calibri" w:hAnsi="Times New Roman" w:cs="Times New Roman"/>
          <w:color w:val="171717"/>
          <w:sz w:val="30"/>
          <w:szCs w:val="30"/>
        </w:rPr>
        <w:t xml:space="preserve">, частично-поисковый, </w:t>
      </w:r>
      <w:r w:rsidR="00E359A4">
        <w:rPr>
          <w:rFonts w:ascii="Times New Roman" w:eastAsia="Calibri" w:hAnsi="Times New Roman" w:cs="Times New Roman"/>
          <w:color w:val="171717"/>
          <w:sz w:val="30"/>
          <w:szCs w:val="30"/>
        </w:rPr>
        <w:t xml:space="preserve">проблемный, </w:t>
      </w:r>
      <w:r w:rsidRPr="00235308">
        <w:rPr>
          <w:rFonts w:ascii="Times New Roman" w:eastAsia="Calibri" w:hAnsi="Times New Roman" w:cs="Times New Roman"/>
          <w:color w:val="171717"/>
          <w:sz w:val="30"/>
          <w:szCs w:val="30"/>
        </w:rPr>
        <w:t>практический</w:t>
      </w:r>
      <w:r>
        <w:rPr>
          <w:rFonts w:ascii="Times New Roman" w:eastAsia="Calibri" w:hAnsi="Times New Roman" w:cs="Times New Roman"/>
          <w:color w:val="171717"/>
          <w:sz w:val="30"/>
          <w:szCs w:val="30"/>
        </w:rPr>
        <w:t>.</w:t>
      </w:r>
      <w:r w:rsidRPr="00235308">
        <w:rPr>
          <w:rFonts w:ascii="Times New Roman" w:eastAsia="Calibri" w:hAnsi="Times New Roman" w:cs="Times New Roman"/>
          <w:color w:val="171717"/>
          <w:sz w:val="30"/>
          <w:szCs w:val="30"/>
        </w:rPr>
        <w:t xml:space="preserve">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Формы деятельности учащихся: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индивидуальная,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фронтальная, парная, групповая.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lastRenderedPageBreak/>
        <w:t xml:space="preserve">Учебно-методическое обеспечение урока: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мультимедийная презентация,  маршрутные листы, бланки для выполнения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компетентностно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-ориентированных заданий, карточки с примерами, геометрические фигуры.</w:t>
      </w:r>
    </w:p>
    <w:p w:rsidR="0077557D" w:rsidRPr="00575611" w:rsidRDefault="0077557D" w:rsidP="0077557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57561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Ход  урока</w:t>
      </w:r>
    </w:p>
    <w:p w:rsidR="0077557D" w:rsidRDefault="0077557D" w:rsidP="0077557D">
      <w:pPr>
        <w:spacing w:line="240" w:lineRule="atLeast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 1.Организационно-мотивационный этап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(до 2минут).</w:t>
      </w:r>
    </w:p>
    <w:p w:rsidR="0077557D" w:rsidRPr="001956F4" w:rsidRDefault="0077557D" w:rsidP="00AF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B11" w:themeColor="background2" w:themeShade="1A"/>
          <w:sz w:val="30"/>
          <w:szCs w:val="30"/>
          <w:lang w:eastAsia="ru-RU"/>
        </w:rPr>
      </w:pPr>
      <w:r w:rsidRPr="001956F4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0"/>
          <w:szCs w:val="30"/>
          <w:lang w:eastAsia="ru-RU"/>
        </w:rPr>
        <w:t>Цель этапа (ожидаемый результат) -</w:t>
      </w:r>
      <w:r w:rsidRPr="001956F4">
        <w:rPr>
          <w:rFonts w:ascii="Times New Roman" w:eastAsia="Times New Roman" w:hAnsi="Times New Roman" w:cs="Times New Roman"/>
          <w:color w:val="1D1B11" w:themeColor="background2" w:themeShade="1A"/>
          <w:sz w:val="30"/>
          <w:szCs w:val="30"/>
          <w:lang w:eastAsia="ru-RU"/>
        </w:rPr>
        <w:t xml:space="preserve"> создание психологической готовности класса к уроку.</w:t>
      </w:r>
    </w:p>
    <w:p w:rsidR="0077557D" w:rsidRPr="001956F4" w:rsidRDefault="0077557D" w:rsidP="00AF4A8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0"/>
          <w:szCs w:val="30"/>
          <w:lang w:eastAsia="ru-RU"/>
        </w:rPr>
      </w:pPr>
      <w:r w:rsidRPr="001956F4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0"/>
          <w:szCs w:val="30"/>
          <w:lang w:eastAsia="ru-RU"/>
        </w:rPr>
        <w:t>Задачи этапа:</w:t>
      </w:r>
      <w:r w:rsidRPr="001956F4">
        <w:rPr>
          <w:rFonts w:ascii="Times New Roman" w:eastAsia="Times New Roman" w:hAnsi="Times New Roman" w:cs="Times New Roman"/>
          <w:color w:val="1D1B11" w:themeColor="background2" w:themeShade="1A"/>
          <w:sz w:val="30"/>
          <w:szCs w:val="30"/>
          <w:lang w:eastAsia="ru-RU"/>
        </w:rPr>
        <w:t xml:space="preserve"> эмоционально, психологически и мотивационно подготовить учащихся к работе, </w:t>
      </w:r>
      <w:r w:rsidRPr="001956F4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0"/>
          <w:szCs w:val="30"/>
          <w:lang w:eastAsia="ru-RU"/>
        </w:rPr>
        <w:t xml:space="preserve"> </w:t>
      </w:r>
      <w:r w:rsidRPr="001956F4">
        <w:rPr>
          <w:rFonts w:ascii="Times New Roman" w:eastAsia="Times New Roman" w:hAnsi="Times New Roman" w:cs="Times New Roman"/>
          <w:color w:val="1D1B11" w:themeColor="background2" w:themeShade="1A"/>
          <w:sz w:val="30"/>
          <w:szCs w:val="30"/>
          <w:lang w:eastAsia="ru-RU"/>
        </w:rPr>
        <w:t>создать условия для возникновения у учащихся  внутренней потребности включения в учебную деятельность.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Здравствуйте дорогие ребята и уважаемые гости. Давайте  улыбнемся друг другу. Улыбка может  согреть своим теплом и улучшить всем настроение. А хорошее настроение, говорят, всегда  помогает  справиться с любой  задачей и добиться хороших  результатов. Давайте  постараемся проверить это  правило на сегодняшнем  уроке.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А сейчас я хочу вызвать вас на мысль. Как вы думаете, что бы это значило? Я согласна с вами. Это значит </w:t>
      </w:r>
      <w:r w:rsidR="00AF4A8E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мы будем думать, рассуждать, решать задачи. Чем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и займёмся.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Внимание  на экран. Рядом сегодня будут всем  известные и любимые  герои  мультипликационного фильма. Какого? «Трое  из Простоквашино».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Один герой, самый мудрый, хозяйственный, заботливый и  сообразительный,   герой,  который  больше  всего любит молоко, </w:t>
      </w:r>
      <w:r w:rsidR="00AF4A8E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кто это,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приглашает нас сегодня в гости. В Простоквашино. Правда, там мы  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побываем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не покидая  наш класс, заочно. Но  так как у нас  урок  математики, а математика  наука  очень серьёзная, сложная,  поэтому нас ожидает  много  работы. 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2. Подготовка учащихся к работе на основном этапе. Устный счёт </w:t>
      </w:r>
      <w:r w:rsidR="00E359A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(до</w:t>
      </w:r>
      <w:r w:rsidR="001956F4" w:rsidRPr="001F4F0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</w:t>
      </w:r>
      <w:r w:rsidR="001F4F0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9</w:t>
      </w:r>
      <w:r w:rsidR="00E359A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минут)</w:t>
      </w:r>
      <w:proofErr w:type="gramStart"/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.</w:t>
      </w:r>
      <w:proofErr w:type="gramEnd"/>
      <w:r w:rsidR="00AF4A8E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(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ыполнение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компетентностно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-ориентированного задания).</w:t>
      </w:r>
    </w:p>
    <w:p w:rsidR="0077557D" w:rsidRPr="00610853" w:rsidRDefault="0077557D" w:rsidP="0077557D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</w:pPr>
      <w:r w:rsidRPr="00A06708">
        <w:rPr>
          <w:rFonts w:ascii="Times New Roman" w:hAnsi="Times New Roman" w:cs="Times New Roman"/>
          <w:b/>
          <w:bCs/>
          <w:color w:val="000000" w:themeColor="text1" w:themeShade="80"/>
          <w:sz w:val="30"/>
          <w:szCs w:val="30"/>
        </w:rPr>
        <w:t xml:space="preserve">Цель этапа (ожидаемый результат) </w:t>
      </w:r>
      <w:r>
        <w:rPr>
          <w:rFonts w:ascii="Times New Roman" w:hAnsi="Times New Roman" w:cs="Times New Roman"/>
          <w:b/>
          <w:bCs/>
          <w:color w:val="000000" w:themeColor="text1" w:themeShade="80"/>
          <w:sz w:val="30"/>
          <w:szCs w:val="30"/>
        </w:rPr>
        <w:t>–</w:t>
      </w:r>
      <w:r w:rsidRPr="004452F7">
        <w:rPr>
          <w:rFonts w:ascii="Times New Roman" w:hAnsi="Times New Roman" w:cs="Times New Roman"/>
          <w:b/>
          <w:bCs/>
          <w:color w:val="000000" w:themeColor="text1" w:themeShade="80"/>
          <w:sz w:val="30"/>
          <w:szCs w:val="30"/>
        </w:rPr>
        <w:t xml:space="preserve"> </w:t>
      </w:r>
      <w:r w:rsidR="00781013"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  <w:t>актуализация опорных</w:t>
      </w:r>
      <w:r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  <w:t xml:space="preserve"> </w:t>
      </w:r>
      <w:r w:rsidR="00781013"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  <w:t>знаний и умений</w:t>
      </w:r>
      <w:r w:rsidR="00E359A4"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  <w:t>.</w:t>
      </w:r>
      <w:r w:rsidRPr="00610853"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  <w:t xml:space="preserve"> </w:t>
      </w:r>
    </w:p>
    <w:p w:rsidR="0077557D" w:rsidRPr="004452F7" w:rsidRDefault="0077557D" w:rsidP="0077557D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</w:pPr>
      <w:r w:rsidRPr="00A06708">
        <w:rPr>
          <w:rFonts w:ascii="Times New Roman" w:hAnsi="Times New Roman" w:cs="Times New Roman"/>
          <w:b/>
          <w:bCs/>
          <w:color w:val="000000" w:themeColor="text1" w:themeShade="80"/>
          <w:sz w:val="30"/>
          <w:szCs w:val="30"/>
        </w:rPr>
        <w:t>Задачи этапа:</w:t>
      </w:r>
      <w:r>
        <w:rPr>
          <w:rFonts w:ascii="Times New Roman" w:hAnsi="Times New Roman" w:cs="Times New Roman"/>
          <w:b/>
          <w:bCs/>
          <w:color w:val="000000" w:themeColor="text1" w:themeShade="80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  <w:t>в</w:t>
      </w:r>
      <w:r w:rsidRPr="004452F7"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  <w:t>оспроизвести знания, умения и навыки, достаточные для выполн</w:t>
      </w:r>
      <w:r>
        <w:rPr>
          <w:rFonts w:ascii="Times New Roman" w:hAnsi="Times New Roman" w:cs="Times New Roman"/>
          <w:bCs/>
          <w:color w:val="000000" w:themeColor="text1" w:themeShade="80"/>
          <w:sz w:val="30"/>
          <w:szCs w:val="30"/>
        </w:rPr>
        <w:t>ения  действий при вычислениях.</w:t>
      </w:r>
    </w:p>
    <w:p w:rsidR="00E359A4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А еще нам сегодня  на уроке понадобятся знания науки, которая тесно связана с математикой. Хотите </w:t>
      </w:r>
      <w:r w:rsidR="00E359A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у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знать</w:t>
      </w:r>
      <w:r w:rsidR="00E359A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,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как она называется? Наши герои предлагают вам самим определить её название. Мы это сделаем, посчитав устно.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>Инструкция</w:t>
      </w:r>
      <w:r w:rsidR="00E359A4"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 xml:space="preserve"> к работе</w:t>
      </w:r>
      <w:r w:rsidRPr="007D1E02"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>: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Возьмите жёлтую карточку «устный счёт». Найдите таблицу в) – это бланк для выполнения задания. Я буду называть задания, вы считаете устно и вписываете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lastRenderedPageBreak/>
        <w:t>ответы по порядку в графу «ответы». Первый ответ мы записываем под цифрой 1.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Сейчас в этом же бланке (таблице в) расположите эти ответы в порядке убывания.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Найдите таблицу б) – таблицу соответствия букв и чисел. Выберите в таблице б) те буквы, которые соответствуют полученным числам и запишите их в бланк в) за словом буквы.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676"/>
      </w:tblGrid>
      <w:tr w:rsidR="0077557D" w:rsidRPr="007D1E02" w:rsidTr="00781013">
        <w:tc>
          <w:tcPr>
            <w:tcW w:w="2098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Стимул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  <w:u w:val="single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  <w:u w:val="single"/>
              </w:rPr>
            </w:pPr>
          </w:p>
        </w:tc>
        <w:tc>
          <w:tcPr>
            <w:tcW w:w="8676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Чтобы узнать, как называется наука, знания из которой помогут в работе на уроке, выполни следующие задания.</w:t>
            </w:r>
          </w:p>
        </w:tc>
      </w:tr>
      <w:tr w:rsidR="0077557D" w:rsidRPr="007D1E02" w:rsidTr="00781013">
        <w:tc>
          <w:tcPr>
            <w:tcW w:w="2098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Задачная формулировка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  <w:tc>
          <w:tcPr>
            <w:tcW w:w="8676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Посчитайте устно. Впиши ответы в бланк для выполнения задания. Расположи ответы в порядке убывания. Соотнеси числа с буквами, используя таблицу соответствия букв и чисел. Прочитай название науки.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</w:tr>
      <w:tr w:rsidR="0077557D" w:rsidRPr="007D1E02" w:rsidTr="00781013">
        <w:tc>
          <w:tcPr>
            <w:tcW w:w="2098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Источник информации</w:t>
            </w: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ab/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  <w:tc>
          <w:tcPr>
            <w:tcW w:w="8676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1.Слайд мультимедийной презентации с заданиями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1) Запишите число, в котором  6 десятков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2) Запишите самое большое  двузначное  число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3) Первое слагаемое 9, сумма равна  49. Найдите  второе  слагаемое?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 xml:space="preserve">4) Чему равна сумма чисел 36 и 2 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5) Найдите разность чисел 65 и 10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6) Какое число больше 25 на 3?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7) Уменьшаемое 74, вычитаемое  4. Найдите разность.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8) Я задумала число, когда его увеличила  на 30, то получила  73. Какое число я задумала?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 xml:space="preserve">9)  86, это  81 и </w:t>
            </w:r>
            <w:r w:rsidRPr="007D1E02">
              <w:rPr>
                <w:rFonts w:ascii="Times New Roman" w:hAnsi="Times New Roman" w:cs="Times New Roman"/>
                <w:b/>
                <w:color w:val="000000" w:themeColor="text1" w:themeShade="80"/>
                <w:sz w:val="30"/>
                <w:szCs w:val="30"/>
              </w:rPr>
              <w:t xml:space="preserve">  …     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2.Таблица соответствия букв и чисел.</w:t>
            </w:r>
          </w:p>
          <w:tbl>
            <w:tblPr>
              <w:tblStyle w:val="1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680"/>
              <w:gridCol w:w="680"/>
              <w:gridCol w:w="680"/>
              <w:gridCol w:w="681"/>
              <w:gridCol w:w="681"/>
              <w:gridCol w:w="681"/>
              <w:gridCol w:w="681"/>
              <w:gridCol w:w="681"/>
              <w:gridCol w:w="681"/>
            </w:tblGrid>
            <w:tr w:rsidR="0077557D" w:rsidRPr="007D1E02" w:rsidTr="00F315E1">
              <w:tc>
                <w:tcPr>
                  <w:tcW w:w="1273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ответы</w:t>
                  </w:r>
                </w:p>
              </w:tc>
              <w:tc>
                <w:tcPr>
                  <w:tcW w:w="68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55</w:t>
                  </w:r>
                </w:p>
              </w:tc>
              <w:tc>
                <w:tcPr>
                  <w:tcW w:w="68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40</w:t>
                  </w:r>
                </w:p>
              </w:tc>
              <w:tc>
                <w:tcPr>
                  <w:tcW w:w="68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70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60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38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99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28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43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5</w:t>
                  </w:r>
                </w:p>
              </w:tc>
            </w:tr>
            <w:tr w:rsidR="0077557D" w:rsidRPr="007D1E02" w:rsidTr="00F315E1">
              <w:tc>
                <w:tcPr>
                  <w:tcW w:w="1273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буквы</w:t>
                  </w:r>
                </w:p>
              </w:tc>
              <w:tc>
                <w:tcPr>
                  <w:tcW w:w="68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н</w:t>
                  </w:r>
                </w:p>
              </w:tc>
              <w:tc>
                <w:tcPr>
                  <w:tcW w:w="68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м</w:t>
                  </w:r>
                </w:p>
              </w:tc>
              <w:tc>
                <w:tcPr>
                  <w:tcW w:w="68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к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о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и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э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к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о</w:t>
                  </w:r>
                </w:p>
              </w:tc>
              <w:tc>
                <w:tcPr>
                  <w:tcW w:w="68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а</w:t>
                  </w:r>
                </w:p>
              </w:tc>
            </w:tr>
          </w:tbl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</w:tr>
      <w:tr w:rsidR="0077557D" w:rsidRPr="007D1E02" w:rsidTr="00781013">
        <w:trPr>
          <w:trHeight w:val="2684"/>
        </w:trPr>
        <w:tc>
          <w:tcPr>
            <w:tcW w:w="2098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lastRenderedPageBreak/>
              <w:t xml:space="preserve">Бланк для выполнения задания 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  <w:tc>
          <w:tcPr>
            <w:tcW w:w="8676" w:type="dxa"/>
            <w:shd w:val="clear" w:color="auto" w:fill="auto"/>
          </w:tcPr>
          <w:tbl>
            <w:tblPr>
              <w:tblStyle w:val="1"/>
              <w:tblpPr w:leftFromText="180" w:rightFromText="180" w:horzAnchor="margin" w:tblpY="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4"/>
              <w:gridCol w:w="610"/>
              <w:gridCol w:w="610"/>
              <w:gridCol w:w="610"/>
              <w:gridCol w:w="612"/>
              <w:gridCol w:w="612"/>
              <w:gridCol w:w="612"/>
              <w:gridCol w:w="612"/>
              <w:gridCol w:w="612"/>
              <w:gridCol w:w="612"/>
            </w:tblGrid>
            <w:tr w:rsidR="0077557D" w:rsidRPr="007D1E02" w:rsidTr="00F315E1">
              <w:trPr>
                <w:trHeight w:val="623"/>
              </w:trPr>
              <w:tc>
                <w:tcPr>
                  <w:tcW w:w="1674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Номер задания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9</w:t>
                  </w:r>
                </w:p>
              </w:tc>
            </w:tr>
            <w:tr w:rsidR="0077557D" w:rsidRPr="007D1E02" w:rsidTr="00F315E1">
              <w:trPr>
                <w:trHeight w:val="304"/>
              </w:trPr>
              <w:tc>
                <w:tcPr>
                  <w:tcW w:w="1674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ответы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</w:tr>
            <w:tr w:rsidR="0077557D" w:rsidRPr="007D1E02" w:rsidTr="00F315E1">
              <w:trPr>
                <w:trHeight w:val="304"/>
              </w:trPr>
              <w:tc>
                <w:tcPr>
                  <w:tcW w:w="1674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Ответы в порядке убывания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</w:tr>
            <w:tr w:rsidR="0077557D" w:rsidRPr="007D1E02" w:rsidTr="00F315E1">
              <w:trPr>
                <w:trHeight w:val="319"/>
              </w:trPr>
              <w:tc>
                <w:tcPr>
                  <w:tcW w:w="1674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буквы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</w:tc>
            </w:tr>
          </w:tbl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</w:tr>
      <w:tr w:rsidR="0077557D" w:rsidRPr="007D1E02" w:rsidTr="00781013">
        <w:trPr>
          <w:trHeight w:val="139"/>
        </w:trPr>
        <w:tc>
          <w:tcPr>
            <w:tcW w:w="2098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Модельный ответ</w:t>
            </w:r>
          </w:p>
        </w:tc>
        <w:tc>
          <w:tcPr>
            <w:tcW w:w="8676" w:type="dxa"/>
            <w:shd w:val="clear" w:color="auto" w:fill="auto"/>
          </w:tcPr>
          <w:tbl>
            <w:tblPr>
              <w:tblStyle w:val="1"/>
              <w:tblpPr w:leftFromText="180" w:rightFromText="180" w:horzAnchor="margin" w:tblpY="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4"/>
              <w:gridCol w:w="610"/>
              <w:gridCol w:w="610"/>
              <w:gridCol w:w="610"/>
              <w:gridCol w:w="612"/>
              <w:gridCol w:w="612"/>
              <w:gridCol w:w="612"/>
              <w:gridCol w:w="612"/>
              <w:gridCol w:w="612"/>
              <w:gridCol w:w="612"/>
            </w:tblGrid>
            <w:tr w:rsidR="0077557D" w:rsidRPr="007D1E02" w:rsidTr="00F315E1">
              <w:trPr>
                <w:trHeight w:val="623"/>
              </w:trPr>
              <w:tc>
                <w:tcPr>
                  <w:tcW w:w="1674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Номер задания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6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9</w:t>
                  </w:r>
                </w:p>
              </w:tc>
            </w:tr>
            <w:tr w:rsidR="0077557D" w:rsidRPr="007D1E02" w:rsidTr="00F315E1">
              <w:trPr>
                <w:trHeight w:val="304"/>
              </w:trPr>
              <w:tc>
                <w:tcPr>
                  <w:tcW w:w="1674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ответы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  <w:t>60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  <w:t>99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  <w:t>40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  <w:t>38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  <w:t>55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  <w:t>28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  <w:lang w:val="en-US"/>
                    </w:rPr>
                    <w:t>70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43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5</w:t>
                  </w:r>
                </w:p>
              </w:tc>
            </w:tr>
            <w:tr w:rsidR="0077557D" w:rsidRPr="007D1E02" w:rsidTr="00F315E1">
              <w:trPr>
                <w:trHeight w:val="304"/>
              </w:trPr>
              <w:tc>
                <w:tcPr>
                  <w:tcW w:w="1674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Ответы в порядке убывания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99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70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60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55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43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40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38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28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</w:p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5</w:t>
                  </w:r>
                </w:p>
              </w:tc>
            </w:tr>
            <w:tr w:rsidR="0077557D" w:rsidRPr="007D1E02" w:rsidTr="00F315E1">
              <w:trPr>
                <w:trHeight w:val="319"/>
              </w:trPr>
              <w:tc>
                <w:tcPr>
                  <w:tcW w:w="1674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буквы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э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к</w:t>
                  </w:r>
                </w:p>
              </w:tc>
              <w:tc>
                <w:tcPr>
                  <w:tcW w:w="61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о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н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о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м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и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к</w:t>
                  </w:r>
                </w:p>
              </w:tc>
              <w:tc>
                <w:tcPr>
                  <w:tcW w:w="612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b/>
                      <w:color w:val="000000" w:themeColor="text1" w:themeShade="80"/>
                      <w:sz w:val="30"/>
                      <w:szCs w:val="30"/>
                    </w:rPr>
                    <w:t>а</w:t>
                  </w:r>
                </w:p>
              </w:tc>
            </w:tr>
          </w:tbl>
          <w:p w:rsidR="0077557D" w:rsidRPr="007D1E02" w:rsidRDefault="0077557D" w:rsidP="00F315E1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</w:tr>
    </w:tbl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</w:t>
      </w:r>
      <w:r w:rsidR="0078101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Как называется наука, тесно связанная с математикой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?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Самопроверка.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А сейчас сверьте свой ответ с образцом и исправьте ошибки.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Маршрутный лист.</w:t>
      </w:r>
      <w:r w:rsidR="005F76F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Возьмите розовую карточку – это маршрутный лист.  В них мы сегодня и будем работать. В маршрутных листах мы оценим свою работу на уроке на каждом из этапов в знаках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: «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+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» -</w:t>
      </w:r>
      <w:r w:rsidR="00AF4A8E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без ошибок, </w:t>
      </w:r>
      <w:r w:rsidR="005F76F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если были допущены  ошибки </w:t>
      </w:r>
      <w:r w:rsidR="00AF4A8E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–</w:t>
      </w:r>
      <w:r w:rsidR="005F76F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="00916EBC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="00AF4A8E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«-».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Обведите зн</w:t>
      </w:r>
      <w:r w:rsidR="00AF4A8E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ачок в маршрутном листе + или </w:t>
      </w:r>
      <w:r w:rsidR="005F76F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-,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оценив устный</w:t>
      </w:r>
      <w:r w:rsidR="005F76F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счёт (задание №1) (Приложение 1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Рефлексия.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Поднимите сигнальные карточки те, кто безошибочно справился с этим заданием.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Действительно, нам</w:t>
      </w:r>
      <w:r w:rsidR="00225A5D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понадобятся знания экономики -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науки о законах, правилах  ведения  хозяйства. Дом, семья – это ваше маленькое хозяйство, и занимаются им ваши родители. Государство, это большое хозяйство и занимаются им экономисты. Люди, которые подсчитывают, сколько в стране произведено продуктов питания, сколько промышленных товаров, какую заработную плату выплатить рабочим. А для того, чтобы делать такие сложные подсчёты, они должны хорошо знать что? (математику).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3. Определение темы и задач урока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(1 минута).</w:t>
      </w:r>
    </w:p>
    <w:p w:rsidR="0077557D" w:rsidRPr="004452F7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4452F7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lastRenderedPageBreak/>
        <w:t xml:space="preserve">Цель этапа (ожидаемый результат) - </w:t>
      </w:r>
      <w:r w:rsidRPr="004452F7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подготовка учащихся к сознательному освоению учебного материала, самоопределение </w:t>
      </w:r>
      <w:r w:rsidR="00225A5D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задач</w:t>
      </w:r>
      <w:r w:rsidRPr="004452F7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урока и его конечного результата,  мотивация на познавательную деятельность.</w:t>
      </w:r>
    </w:p>
    <w:p w:rsidR="0077557D" w:rsidRPr="004452F7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4452F7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Задачи этапа:</w:t>
      </w:r>
      <w:r w:rsidRPr="004452F7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создать условия для определения 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личностно значимых </w:t>
      </w:r>
      <w:r w:rsidR="00225A5D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задач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урока.</w:t>
      </w:r>
      <w:r w:rsidRPr="004452F7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</w:t>
      </w:r>
      <w:r w:rsidRPr="004452F7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ab/>
      </w:r>
    </w:p>
    <w:p w:rsidR="0077557D" w:rsidRPr="007D1E02" w:rsidRDefault="0077557D" w:rsidP="00916EBC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И сегодня </w:t>
      </w:r>
      <w:r w:rsidR="00916EBC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тема нашего урока «Сложение и вычитание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чисел в пределах 100</w:t>
      </w:r>
      <w:r w:rsidR="00916EBC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»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. </w:t>
      </w:r>
    </w:p>
    <w:p w:rsidR="00916EBC" w:rsidRDefault="0077557D" w:rsidP="00916EBC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</w:t>
      </w:r>
      <w:r w:rsidR="00916EBC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Исходя из темы, давайте определим задачи урока. Для этого соотнесём слова с картинками. </w:t>
      </w:r>
    </w:p>
    <w:p w:rsidR="00916EBC" w:rsidRDefault="00916EBC" w:rsidP="00916EBC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Что мы должны закрепить?</w:t>
      </w:r>
    </w:p>
    <w:p w:rsidR="00916EBC" w:rsidRDefault="00916EBC" w:rsidP="00916EBC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Для того, чтобы закрепить, что мы будем решать?</w:t>
      </w:r>
    </w:p>
    <w:p w:rsidR="00916EBC" w:rsidRDefault="00916EBC" w:rsidP="00916EBC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Решив примеры и задачи, что мы должны оценить? (уровень своих знаний)</w:t>
      </w:r>
    </w:p>
    <w:p w:rsidR="0077557D" w:rsidRPr="007D1E02" w:rsidRDefault="00916EBC" w:rsidP="00916EBC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Задачи урока мы определили. Сейчас будем их выполнять. </w:t>
      </w:r>
      <w:r w:rsidR="00225A5D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(Приложение 2)</w:t>
      </w:r>
      <w:r w:rsidR="0077557D" w:rsidRPr="007D1E02"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 xml:space="preserve"> </w:t>
      </w:r>
    </w:p>
    <w:p w:rsidR="0077557D" w:rsidRPr="007D1E02" w:rsidRDefault="00916EBC" w:rsidP="0077557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Закрепить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/ умение </w:t>
      </w:r>
      <w:proofErr w:type="gramStart"/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( </w:t>
      </w:r>
      <w:proofErr w:type="gramEnd"/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+  - 100)</w:t>
      </w:r>
    </w:p>
    <w:p w:rsidR="0077557D" w:rsidRPr="007D1E02" w:rsidRDefault="00916EBC" w:rsidP="0077557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Решить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/ (примеры, задачи)</w:t>
      </w:r>
    </w:p>
    <w:p w:rsidR="0077557D" w:rsidRPr="007D1E02" w:rsidRDefault="00916EBC" w:rsidP="0077557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Оценить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/ (шкала самооценки)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4. Этап применения знаний и способов действий</w:t>
      </w:r>
      <w:r w:rsidR="001F4F0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(до 11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минут).</w:t>
      </w:r>
    </w:p>
    <w:p w:rsidR="0077557D" w:rsidRPr="00072774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E620D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Цель этапа (ожидаемый результат) 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–</w:t>
      </w:r>
      <w:r w:rsidRPr="00072774">
        <w:t xml:space="preserve"> </w:t>
      </w:r>
      <w:r w:rsidRPr="000727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успешное выполнение заданий на сложение и вычитание чисел в пределах 100 и решение задач изученных видов.</w:t>
      </w:r>
    </w:p>
    <w:p w:rsidR="0077557D" w:rsidRPr="00114553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E620D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Задачи этапа: 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организ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овать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ситуации для отработки вычислительных умений и 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умения </w:t>
      </w:r>
      <w:r w:rsidR="00225A5D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решать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задач</w:t>
      </w:r>
      <w:r w:rsidR="00225A5D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и несколькими способами 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по действиям и выражением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Ребята, у наших  героев   возникла  проблема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.(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фрагмент  мультфильма «Что это мы все  без  молока»)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В чём  проблема? Чего  не хватает? А кто знает, ка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 разрешилась  эта  проблема? (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приобрели  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корову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и появилось  молоко)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Но  всё ли было хорошо дальше у наших  героев? Давайте попробуем разобраться, решив задачу.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1) Решение текстовой задачи  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(фронтально)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 Прочитаем  задачу: 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Корова Мурка  в день дает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29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литров молока, 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Матроскин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выпивает в день 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4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литра,   дядя  Федор  -  1 литр, а Шарик  поссорился с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Матроскиным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и не пьет   молоко  совсем. Сколько  литров  молока в день  остается? (решение задачи по действиям и выражением разными способами)</w:t>
      </w:r>
    </w:p>
    <w:p w:rsidR="0077557D" w:rsidRPr="007D1E02" w:rsidRDefault="00916EBC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О чём говорится в задаче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? 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Что нам известно? 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Какой вопрос задачи? Сможем ли мы сразу ответить на вопрос задачи? Что узнаем сначала? Что узнаем потом?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1 способ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           - Можно ли решить задачу др. способом?     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2 способ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 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1) 29-4=25 (л)                                                                                     1) 4+1=5 (л)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lastRenderedPageBreak/>
        <w:t>2) 25-1=24 (л)                                                                                     2) 29-5=24 (л)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Запишите решение с помощью выражения.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(29-4)-1=24 (л)                                                                                 29-(4+1)=24 (л)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Итак, 24 литра  молока  остаётся…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-Продолжаем  следить  за событиями, происходящими  в Простоквашино. (фрагмент мультфильма  «А  я говорю,- пей!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От твоего  молока  уже деваться  некуда!)</w:t>
      </w:r>
      <w:proofErr w:type="gramEnd"/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Какая  следующая  проблема  возникла?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-Действительно, появились  излишки  молока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,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и они  решили  организовать  свое  предприятие  по продаже  молока. И кот 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Матроскин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предлагает  нам  поработать в его фирме, а для  этого надо уметь  хорошо  считать и решать задачи. 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конечно  же, чтобы бизнес  процветал,  в нем,  безусловно, должны  работать  хорошие экономисты. Давайте  попробуем  себя в этой роли. И для этого мы выполним самостоятельную работу в маршрутных листах. </w:t>
      </w:r>
    </w:p>
    <w:p w:rsidR="0077557D" w:rsidRPr="00F37F21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F37F2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Инструкция</w:t>
      </w:r>
      <w:r w:rsidR="00F37F21" w:rsidRPr="00F37F2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к работе</w:t>
      </w:r>
      <w:r w:rsidRPr="00F37F2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: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Возьмите маршрутный лист. Найдите задание под № 2. Вам надо решить примеры самостоятельно.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Если  при решении  будут  возникать трудности, поднимайте  сигнальную  карточку. На это у вас </w:t>
      </w:r>
      <w:r w:rsidR="004B6B0F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2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минуты.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2)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Самостоятельная  работа.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Решить  примеры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</w:t>
      </w:r>
    </w:p>
    <w:p w:rsidR="00916EBC" w:rsidRDefault="00916EBC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  <w:sectPr w:rsidR="00916EBC" w:rsidSect="00401CA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lastRenderedPageBreak/>
        <w:t xml:space="preserve">44+5-1=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48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                  </w:t>
      </w:r>
      <w:r w:rsidR="0078101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60-(16-15)=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59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               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lastRenderedPageBreak/>
        <w:t xml:space="preserve">38-(29+1)=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8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</w:t>
      </w:r>
      <w:r w:rsidR="0078101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       </w:t>
      </w:r>
    </w:p>
    <w:p w:rsidR="0077557D" w:rsidRPr="00F37F21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(72-60)+8=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20 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               </w:t>
      </w:r>
    </w:p>
    <w:p w:rsidR="00916EBC" w:rsidRDefault="00916EBC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sectPr w:rsidR="00916EBC" w:rsidSect="00916EBC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lastRenderedPageBreak/>
        <w:t>Самопроверка</w:t>
      </w:r>
    </w:p>
    <w:p w:rsidR="00F37F21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-А сейчас проверьте себя, исправьте ошибки и оцените в маршрутных листах.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</w:t>
      </w:r>
    </w:p>
    <w:p w:rsidR="00F37F21" w:rsidRPr="007D1E02" w:rsidRDefault="00F37F21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Развитие </w:t>
      </w:r>
      <w:r w:rsidR="00916EBC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м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атематической речи:</w:t>
      </w:r>
    </w:p>
    <w:p w:rsidR="0077557D" w:rsidRPr="007D1E02" w:rsidRDefault="00916EBC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1. Прочитайте 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выражение, в ответе которого  получилось круглое число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</w:t>
      </w:r>
    </w:p>
    <w:p w:rsidR="0077557D" w:rsidRPr="007D1E02" w:rsidRDefault="00916EBC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2. Прочитайте 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выражение с ответом 59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</w:t>
      </w:r>
    </w:p>
    <w:p w:rsidR="0077557D" w:rsidRPr="007D1E02" w:rsidRDefault="00916EBC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3. Прочитайте 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выражение, в ответе которого  получилось однозначное  число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</w:t>
      </w:r>
    </w:p>
    <w:p w:rsidR="0077557D" w:rsidRPr="007D1E02" w:rsidRDefault="00916EBC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4.Прочитайте 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выражение, ответ которого 4 </w:t>
      </w:r>
      <w:proofErr w:type="spellStart"/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дес</w:t>
      </w:r>
      <w:proofErr w:type="spellEnd"/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 8 ед.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Рефлексия.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lastRenderedPageBreak/>
        <w:t>- Поднимите сигна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льные карточки те, кто правильно с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правился с этим заданием.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5. Этап закрепления знаний и способов действий. Самостоятельная работа</w:t>
      </w:r>
      <w:r w:rsidR="001F4F0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(до 6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минут).</w:t>
      </w:r>
    </w:p>
    <w:p w:rsidR="0077557D" w:rsidRPr="00072774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07277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Цель</w:t>
      </w:r>
      <w:r w:rsidR="00F37F2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этапа (ожидаемый результат) - </w:t>
      </w:r>
      <w:r w:rsidRPr="000727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умение применять 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приобретённые  по данной теме знания </w:t>
      </w:r>
      <w:r w:rsidRPr="000727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 самостоятельной деятельности.</w:t>
      </w:r>
    </w:p>
    <w:p w:rsidR="0077557D" w:rsidRPr="00072774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07277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Задачи этапа: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Pr="00072774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обеспечить прочное закрепление и совершенствование навыка умения решать задачи изученных видов;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Шарик тоже хочет быть хорошим экономистом, поэтому он целое утро решал задачи, много разных решений  нашел. Предлагаю и нам не отстать от Шарика.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У вас в маршрутном листе под номером 3 есть зада</w:t>
      </w:r>
      <w:r w:rsidR="0078101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ния. Вы должны выбрать ко всем 3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заданиям правильные ответы и обвести их карандашиком. На это у вас 5 минут.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>Выбери  правильный  вариант: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1)Кот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Матроскин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надоил за день 25 литров молока. 5 литров они выпили с Шариком. Сколько  молока  осталось?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25+5=                                  5+20=                                 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25-5=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Самопроверка.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Давайте проверим, правильно ли у вас получилось.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Оцените себя в маршрутных листах.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Так сколько же молока осталось?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noProof/>
          <w:color w:val="000000" w:themeColor="text1" w:themeShade="8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F5CF1" wp14:editId="759D47D0">
                <wp:simplePos x="0" y="0"/>
                <wp:positionH relativeFrom="column">
                  <wp:posOffset>6172200</wp:posOffset>
                </wp:positionH>
                <wp:positionV relativeFrom="paragraph">
                  <wp:posOffset>529590</wp:posOffset>
                </wp:positionV>
                <wp:extent cx="228600" cy="685800"/>
                <wp:effectExtent l="0" t="0" r="1905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09A35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486pt;margin-top:41.7pt;width:1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" adj="600" strokecolor="#4a7ebb"/>
            </w:pict>
          </mc:Fallback>
        </mc:AlternateConten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2) Шарик  во время  фотоохоты   до обеда  сделал 36 снимков, а после  обеда -  на 3 меньше. Сколько всего снимков он сделал? </w:t>
      </w:r>
      <w:r w:rsidRPr="007D1E0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(выбери краткое условие)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До обеда- 36 снимков                            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До обеда- 36 снимков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                     ?</w:t>
      </w:r>
      <w:proofErr w:type="gramEnd"/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После обед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а-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?, на 3 снимка меньше   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После обеда- ?, на  3 снимка меньше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Самопроверка.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Давайте проверим, правильно ли вы сделали выбор?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Оцените себя в маршрутных листах.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Почему вы выбрали это краткое условие?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3) Выбери выражение, которое является решением задачи № 2. 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36+(36-3)=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                 36-(36-3)=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Самопроверка.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lastRenderedPageBreak/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Давайте проверим, правильный ли выбор вы сделали?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Оцените себя в маршрутных листах.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Почему вы выбрали это выражение?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Давайте посчитаем, сколько же всего снимков сделал Шарик?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Рефлексия.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Поднимите сигнальные карточки, кто правильно справился со всеми заданиями.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6.Физкультминутка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(1 минута)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. 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 нам в гости пришёл сказочный герой из другого мультипликационного  фильма. Давайте вместе с ним немного отдохнём.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Продажа  молока  шла  хорошо. На вырученные  деньги наши  герои решили расширить свой  бизнес и построить  магазин. И опять возник 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спор.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Посмотрите внимательно на экран. Нам нужно разрешить этот спор. Итак...      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Шарик   не хотел,  чтобы в магазине  была высокая крыша. Дядя Федор  не хотел, чтобы магазин  был с высокой  крышей и   маленькими  окнами.  А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Матроскин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хотел  магазин   с большими окнами. Какой  же  проект  магазина  выберут  наши  герои? Почему?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7. Задание с геометрическим материалом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(групповая  работа)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Pr="009E7DC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(до 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5</w:t>
      </w:r>
      <w:r w:rsidRPr="009E7DC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минут).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114553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Цель этапа (ожидаемый результат) -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умение применять приобретённые  по данной теме знания в</w:t>
      </w:r>
      <w:r w:rsidRPr="00114553">
        <w:t xml:space="preserve"> 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измененной ситуации.</w:t>
      </w:r>
    </w:p>
    <w:p w:rsidR="0077557D" w:rsidRPr="00114553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114553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Задачи этапа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: 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обеспеч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ить 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применение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знаний и способов действий  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Pr="001145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 измененной ситуации.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Итак, проект  м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агазина  есть. Осталось  решить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, в каком  цвете  будет магазин. А для этого </w:t>
      </w:r>
      <w:r w:rsidR="007D104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мы заселим числа в фигуры, и выберем только те геометрические фигуры, которые соответствуют полученным числам. Затем вы составите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проект магазина в цвете на ваших  партах (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Приложение 3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).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</w:t>
      </w:r>
      <w:r w:rsidR="007D104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Возьмите синюю карточку.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Как вы думаете, с какого при</w:t>
      </w:r>
      <w:r w:rsidR="007D104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мера мы будем начинать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Работаем в группах, соблюдая прав</w:t>
      </w:r>
      <w:r w:rsidR="007D104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ила такой работы. На это у вас 5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мин.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Самопроверка.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Давайте проверим, правильно ли у вас получилось.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Оцените себя в маршрутных листах: задание №4.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lastRenderedPageBreak/>
        <w:t>- Какие  геометрические  фигуры   вам понадобились? Сколько  всего фигур  понадобилось?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Герои  задумались, как же им   назвать  магаз</w:t>
      </w:r>
      <w:r w:rsidR="00F37F2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ин?  Выполнив следующее задание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, мы  это узнаем.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Посмотрите, пожалуйста,  на выражение 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3+1+1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 на наш магазин и ответьте на вопрос: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-По  какому  признаку  составлено это выражение, т.е. что могут обозначать эти числа?   3 квадрата, 1 прямоугольник  и 1 треугольник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(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по форме).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-А  выражение 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2+2+1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? (по цвету)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Как называется наш магазин?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8. Выполнение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proofErr w:type="spellStart"/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компетентностно</w:t>
      </w:r>
      <w:proofErr w:type="spellEnd"/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-ориентированного задания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(работа в парах)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="001F4F0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(до 4</w:t>
      </w:r>
      <w:r w:rsidRPr="009E7DC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минут).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9E7DC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Цель этапа (ожидаемый результат) </w:t>
      </w:r>
      <w:r w:rsidR="00AD231F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–</w:t>
      </w:r>
      <w:r w:rsidRPr="009E7DC1">
        <w:t xml:space="preserve"> </w:t>
      </w:r>
      <w:r w:rsidR="00AD231F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умение ориентироваться в социально -значимой ситуации.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9E7DC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Задачи  этапа:</w:t>
      </w:r>
      <w:r w:rsidRPr="009E7DC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Pr="0081772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созда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ть </w:t>
      </w:r>
      <w:r w:rsidRPr="0081772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ситуаци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</w:t>
      </w:r>
      <w:r w:rsidRPr="0081772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, жизненно важны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е</w:t>
      </w:r>
      <w:r w:rsidRPr="0081772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для уч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ащихся</w:t>
      </w:r>
      <w:r w:rsidRPr="0081772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, которые найдут отражение в </w:t>
      </w:r>
      <w:r w:rsidR="00AD231F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их </w:t>
      </w:r>
      <w:r w:rsidRPr="0081772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социальном опыте.</w:t>
      </w:r>
    </w:p>
    <w:p w:rsidR="0077557D" w:rsidRPr="007D1E02" w:rsidRDefault="0077557D" w:rsidP="002924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Стимул</w:t>
      </w:r>
    </w:p>
    <w:p w:rsidR="0077557D" w:rsidRPr="007D1E02" w:rsidRDefault="0077557D" w:rsidP="00292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Еще  один герой  мультфильма, почтальон  Печкин, решил  посетить  магазин   кота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Матроскина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и купить нужные  для себя продукты. Но вот беда,  дверь в магазин была  закрыта, а на двери он увидел  вывеску «Режим работы». Почему же  Печкин  не смог попасть в магазин? </w:t>
      </w:r>
    </w:p>
    <w:p w:rsidR="0077557D" w:rsidRPr="007D1E02" w:rsidRDefault="0077557D" w:rsidP="002924A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На этот вопрос вы попробуете ответить, работая </w:t>
      </w:r>
      <w:r w:rsidR="002924A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 паре. Образуйте пары.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Поднимите ручки.</w:t>
      </w:r>
    </w:p>
    <w:p w:rsidR="0077557D" w:rsidRDefault="0077557D" w:rsidP="002924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</w:pPr>
    </w:p>
    <w:p w:rsidR="0077557D" w:rsidRPr="007D1E02" w:rsidRDefault="0077557D" w:rsidP="002924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>Инструкция</w:t>
      </w:r>
      <w:r w:rsidR="00AD231F"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 xml:space="preserve"> к работе</w:t>
      </w:r>
      <w:r w:rsidRPr="007D1E02">
        <w:rPr>
          <w:rFonts w:ascii="Times New Roman" w:hAnsi="Times New Roman" w:cs="Times New Roman"/>
          <w:b/>
          <w:i/>
          <w:color w:val="000000" w:themeColor="text1" w:themeShade="80"/>
          <w:sz w:val="30"/>
          <w:szCs w:val="30"/>
        </w:rPr>
        <w:t>:</w:t>
      </w:r>
    </w:p>
    <w:p w:rsidR="0077557D" w:rsidRPr="007D1E02" w:rsidRDefault="002924A1" w:rsidP="0077557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Возьмите зелёную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карточку «Режим работы магазина».</w:t>
      </w:r>
    </w:p>
    <w:p w:rsidR="0077557D" w:rsidRPr="007D1E02" w:rsidRDefault="0077557D" w:rsidP="0077557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Изучите режим работы в магазине.</w:t>
      </w:r>
    </w:p>
    <w:p w:rsidR="0077557D" w:rsidRPr="007D1E02" w:rsidRDefault="0077557D" w:rsidP="0077557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А затем в бланке б) выберите и обведите правильные варианты ответов: Почему Печкин не попал в магазин? </w:t>
      </w:r>
    </w:p>
    <w:p w:rsidR="0077557D" w:rsidRDefault="0077557D" w:rsidP="0077557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На это вам 3 минуты.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789"/>
      </w:tblGrid>
      <w:tr w:rsidR="0077557D" w:rsidRPr="007D1E02" w:rsidTr="00F315E1">
        <w:tc>
          <w:tcPr>
            <w:tcW w:w="1985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Задачная формулировка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  <w:tc>
          <w:tcPr>
            <w:tcW w:w="8789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 xml:space="preserve"> Изучите  режим  работы  магазина, выберите  и обведите в бланке для выполнения задания правильные   варианты ответов: почему Печкин не попал в магазин?</w:t>
            </w:r>
          </w:p>
        </w:tc>
      </w:tr>
      <w:tr w:rsidR="0077557D" w:rsidRPr="007D1E02" w:rsidTr="00F315E1">
        <w:tc>
          <w:tcPr>
            <w:tcW w:w="1985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Источник информации</w:t>
            </w: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ab/>
            </w:r>
          </w:p>
        </w:tc>
        <w:tc>
          <w:tcPr>
            <w:tcW w:w="8789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Слайд презентации</w:t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FE43E7">
              <w:rPr>
                <w:rFonts w:ascii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857EBE4" wp14:editId="000136A4">
                  <wp:extent cx="1919110" cy="1457325"/>
                  <wp:effectExtent l="0" t="0" r="5080" b="0"/>
                  <wp:docPr id="1" name="Рисунок 1" descr="C:\Users\Олег\Desktop\IMG-b5293b277706af184f02f87efd22383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ег\Desktop\IMG-b5293b277706af184f02f87efd22383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073" cy="148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</w:tr>
      <w:tr w:rsidR="0077557D" w:rsidRPr="007D1E02" w:rsidTr="00F315E1">
        <w:trPr>
          <w:trHeight w:val="3400"/>
        </w:trPr>
        <w:tc>
          <w:tcPr>
            <w:tcW w:w="1985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lastRenderedPageBreak/>
              <w:t xml:space="preserve">Бланк для выполнения задания </w:t>
            </w:r>
          </w:p>
        </w:tc>
        <w:tc>
          <w:tcPr>
            <w:tcW w:w="8789" w:type="dxa"/>
            <w:shd w:val="clear" w:color="auto" w:fill="auto"/>
          </w:tcPr>
          <w:tbl>
            <w:tblPr>
              <w:tblStyle w:val="2"/>
              <w:tblpPr w:leftFromText="180" w:rightFromText="180" w:horzAnchor="margin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"/>
              <w:gridCol w:w="6361"/>
            </w:tblGrid>
            <w:tr w:rsidR="0077557D" w:rsidRPr="007D1E02" w:rsidTr="00F315E1">
              <w:trPr>
                <w:trHeight w:val="277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А</w:t>
                  </w:r>
                </w:p>
              </w:tc>
              <w:tc>
                <w:tcPr>
                  <w:tcW w:w="636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в воскресенье</w:t>
                  </w:r>
                </w:p>
              </w:tc>
            </w:tr>
            <w:tr w:rsidR="0077557D" w:rsidRPr="007D1E02" w:rsidTr="00F315E1">
              <w:trPr>
                <w:trHeight w:val="568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Б</w:t>
                  </w:r>
                </w:p>
              </w:tc>
              <w:tc>
                <w:tcPr>
                  <w:tcW w:w="636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в обеденный перерыв</w:t>
                  </w:r>
                </w:p>
              </w:tc>
            </w:tr>
            <w:tr w:rsidR="0077557D" w:rsidRPr="007D1E02" w:rsidTr="00F315E1">
              <w:trPr>
                <w:trHeight w:val="554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В</w:t>
                  </w:r>
                </w:p>
              </w:tc>
              <w:tc>
                <w:tcPr>
                  <w:tcW w:w="636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в субботу во время обеда</w:t>
                  </w:r>
                </w:p>
              </w:tc>
            </w:tr>
            <w:tr w:rsidR="0077557D" w:rsidRPr="007D1E02" w:rsidTr="00F315E1">
              <w:trPr>
                <w:trHeight w:val="290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Г</w:t>
                  </w:r>
                </w:p>
              </w:tc>
              <w:tc>
                <w:tcPr>
                  <w:tcW w:w="636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до 9.00</w:t>
                  </w:r>
                </w:p>
              </w:tc>
            </w:tr>
            <w:tr w:rsidR="0077557D" w:rsidRPr="007D1E02" w:rsidTr="00F315E1">
              <w:trPr>
                <w:trHeight w:val="277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Д</w:t>
                  </w:r>
                </w:p>
              </w:tc>
              <w:tc>
                <w:tcPr>
                  <w:tcW w:w="636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после 18.00</w:t>
                  </w:r>
                </w:p>
              </w:tc>
            </w:tr>
            <w:tr w:rsidR="0077557D" w:rsidRPr="007D1E02" w:rsidTr="00F315E1">
              <w:trPr>
                <w:trHeight w:val="568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Е</w:t>
                  </w:r>
                </w:p>
              </w:tc>
              <w:tc>
                <w:tcPr>
                  <w:tcW w:w="6361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в субботу после 14.00</w:t>
                  </w:r>
                </w:p>
              </w:tc>
            </w:tr>
          </w:tbl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</w:tr>
      <w:tr w:rsidR="0077557D" w:rsidRPr="007D1E02" w:rsidTr="00F315E1">
        <w:trPr>
          <w:trHeight w:val="3399"/>
        </w:trPr>
        <w:tc>
          <w:tcPr>
            <w:tcW w:w="1985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  <w:t>Модельный ответ</w:t>
            </w:r>
          </w:p>
        </w:tc>
        <w:tc>
          <w:tcPr>
            <w:tcW w:w="8789" w:type="dxa"/>
            <w:shd w:val="clear" w:color="auto" w:fill="auto"/>
          </w:tcPr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  <w:r w:rsidRPr="007D1E02">
              <w:rPr>
                <w:rFonts w:ascii="Times New Roman" w:hAnsi="Times New Roman" w:cs="Times New Roman"/>
                <w:noProof/>
                <w:color w:val="000000" w:themeColor="text1" w:themeShade="80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99D684" wp14:editId="2DC774DA">
                      <wp:simplePos x="0" y="0"/>
                      <wp:positionH relativeFrom="column">
                        <wp:posOffset>23496</wp:posOffset>
                      </wp:positionH>
                      <wp:positionV relativeFrom="paragraph">
                        <wp:posOffset>215265</wp:posOffset>
                      </wp:positionV>
                      <wp:extent cx="209550" cy="228600"/>
                      <wp:effectExtent l="0" t="0" r="19050" b="1905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605AC7F" id="Овал 8" o:spid="_x0000_s1026" style="position:absolute;margin-left:1.85pt;margin-top:16.95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" filled="f"/>
                  </w:pict>
                </mc:Fallback>
              </mc:AlternateConten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"/>
              <w:gridCol w:w="6520"/>
            </w:tblGrid>
            <w:tr w:rsidR="0077557D" w:rsidRPr="007D1E02" w:rsidTr="00F315E1">
              <w:trPr>
                <w:trHeight w:val="277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А</w:t>
                  </w:r>
                </w:p>
              </w:tc>
              <w:tc>
                <w:tcPr>
                  <w:tcW w:w="652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в воскресенье</w:t>
                  </w:r>
                </w:p>
              </w:tc>
            </w:tr>
            <w:tr w:rsidR="0077557D" w:rsidRPr="007D1E02" w:rsidTr="00F315E1">
              <w:trPr>
                <w:trHeight w:val="568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noProof/>
                      <w:color w:val="000000" w:themeColor="text1" w:themeShade="80"/>
                      <w:sz w:val="30"/>
                      <w:szCs w:val="3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7DA89F0" wp14:editId="75EAA59C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200025" cy="209550"/>
                            <wp:effectExtent l="8890" t="11430" r="10160" b="7620"/>
                            <wp:wrapNone/>
                            <wp:docPr id="9" name="Овал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oval w14:anchorId="77D457A0" id="Овал 9" o:spid="_x0000_s1026" style="position:absolute;margin-left:-3.05pt;margin-top:-.6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" filled="f"/>
                        </w:pict>
                      </mc:Fallback>
                    </mc:AlternateContent>
                  </w: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Б</w:t>
                  </w:r>
                </w:p>
              </w:tc>
              <w:tc>
                <w:tcPr>
                  <w:tcW w:w="652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в обеденный перерыв</w:t>
                  </w:r>
                </w:p>
              </w:tc>
            </w:tr>
            <w:tr w:rsidR="0077557D" w:rsidRPr="007D1E02" w:rsidTr="00F315E1">
              <w:trPr>
                <w:trHeight w:val="554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В</w:t>
                  </w:r>
                </w:p>
              </w:tc>
              <w:tc>
                <w:tcPr>
                  <w:tcW w:w="652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в субботу во время обеда</w:t>
                  </w:r>
                </w:p>
              </w:tc>
            </w:tr>
            <w:tr w:rsidR="0077557D" w:rsidRPr="007D1E02" w:rsidTr="00F315E1">
              <w:trPr>
                <w:trHeight w:val="277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noProof/>
                      <w:color w:val="000000" w:themeColor="text1" w:themeShade="80"/>
                      <w:sz w:val="30"/>
                      <w:szCs w:val="3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04151" wp14:editId="47368CC7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00025" cy="209550"/>
                            <wp:effectExtent l="8890" t="10795" r="10160" b="8255"/>
                            <wp:wrapNone/>
                            <wp:docPr id="10" name="Овал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oval w14:anchorId="4BAAA1E7" id="Овал 10" o:spid="_x0000_s1026" style="position:absolute;margin-left:-3.05pt;margin-top:.8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" filled="f"/>
                        </w:pict>
                      </mc:Fallback>
                    </mc:AlternateContent>
                  </w: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Г</w:t>
                  </w:r>
                </w:p>
              </w:tc>
              <w:tc>
                <w:tcPr>
                  <w:tcW w:w="652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до 8.00</w:t>
                  </w:r>
                </w:p>
              </w:tc>
            </w:tr>
            <w:tr w:rsidR="0077557D" w:rsidRPr="007D1E02" w:rsidTr="00F315E1">
              <w:trPr>
                <w:trHeight w:val="290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noProof/>
                      <w:color w:val="000000" w:themeColor="text1" w:themeShade="80"/>
                      <w:sz w:val="30"/>
                      <w:szCs w:val="3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2C38BA8" wp14:editId="72D16BF1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200025" cy="209550"/>
                            <wp:effectExtent l="8890" t="5080" r="10160" b="13970"/>
                            <wp:wrapNone/>
                            <wp:docPr id="11" name="Овал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oval w14:anchorId="3E8EBA02" id="Овал 11" o:spid="_x0000_s1026" style="position:absolute;margin-left:-3.05pt;margin-top:-.35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" filled="f"/>
                        </w:pict>
                      </mc:Fallback>
                    </mc:AlternateContent>
                  </w: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Д</w:t>
                  </w:r>
                </w:p>
              </w:tc>
              <w:tc>
                <w:tcPr>
                  <w:tcW w:w="652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после 18.00</w:t>
                  </w:r>
                </w:p>
              </w:tc>
            </w:tr>
            <w:tr w:rsidR="0077557D" w:rsidRPr="007D1E02" w:rsidTr="00F315E1">
              <w:trPr>
                <w:trHeight w:val="568"/>
              </w:trPr>
              <w:tc>
                <w:tcPr>
                  <w:tcW w:w="1005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noProof/>
                      <w:color w:val="000000" w:themeColor="text1" w:themeShade="80"/>
                      <w:sz w:val="30"/>
                      <w:szCs w:val="3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726FA6E" wp14:editId="5D622DCB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00025" cy="209550"/>
                            <wp:effectExtent l="8890" t="8890" r="10160" b="10160"/>
                            <wp:wrapNone/>
                            <wp:docPr id="12" name="Овал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oval w14:anchorId="754D6E25" id="Овал 12" o:spid="_x0000_s1026" style="position:absolute;margin-left:-3.05pt;margin-top:.7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" filled="f"/>
                        </w:pict>
                      </mc:Fallback>
                    </mc:AlternateContent>
                  </w: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Е</w:t>
                  </w:r>
                </w:p>
              </w:tc>
              <w:tc>
                <w:tcPr>
                  <w:tcW w:w="6520" w:type="dxa"/>
                </w:tcPr>
                <w:p w:rsidR="0077557D" w:rsidRPr="007D1E02" w:rsidRDefault="0077557D" w:rsidP="00F315E1">
                  <w:pPr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</w:pPr>
                  <w:r w:rsidRPr="007D1E02">
                    <w:rPr>
                      <w:rFonts w:ascii="Times New Roman" w:hAnsi="Times New Roman" w:cs="Times New Roman"/>
                      <w:color w:val="000000" w:themeColor="text1" w:themeShade="80"/>
                      <w:sz w:val="30"/>
                      <w:szCs w:val="30"/>
                    </w:rPr>
                    <w:t>Печкин пришёл в магазин в субботу после 14.00</w:t>
                  </w:r>
                </w:p>
              </w:tc>
            </w:tr>
          </w:tbl>
          <w:p w:rsidR="0077557D" w:rsidRPr="007D1E02" w:rsidRDefault="0077557D" w:rsidP="00F31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30"/>
                <w:szCs w:val="30"/>
              </w:rPr>
            </w:pPr>
          </w:p>
        </w:tc>
      </w:tr>
    </w:tbl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Самопроверка.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Проверьте себя и исправьте ошибки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Оцените себя: задание № 5.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-- Почему вариант 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В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будет неправильным?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Рефлексия 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Поднимите сигнальные карточки</w:t>
      </w:r>
      <w:r w:rsidR="00AD231F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те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, кто правильно с правился с этим заданием.</w:t>
      </w:r>
    </w:p>
    <w:p w:rsidR="0077557D" w:rsidRDefault="0077557D" w:rsidP="0077557D">
      <w:pPr>
        <w:spacing w:line="240" w:lineRule="auto"/>
        <w:jc w:val="both"/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9. Подведение  итогов урока</w:t>
      </w:r>
      <w:r w:rsidR="00AD231F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(2 минуты)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.</w:t>
      </w:r>
      <w:r w:rsidRPr="007E620D">
        <w:t xml:space="preserve"> 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40389A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Цель этапа (ожидаемый результат)</w:t>
      </w:r>
      <w:r w:rsidRPr="0040389A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-</w:t>
      </w:r>
      <w:r w:rsidR="00AD231F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Pr="0040389A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осознание уча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щимися  результативности своей </w:t>
      </w:r>
      <w:r w:rsidRPr="0040389A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деятельности на уроке, уровня усвоения учебного материал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а.</w:t>
      </w:r>
      <w:r w:rsidRPr="0040389A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</w:p>
    <w:p w:rsidR="0077557D" w:rsidRPr="007E620D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40389A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lastRenderedPageBreak/>
        <w:t>Задачи  этапа: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Pr="007E620D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определить уровень имеющихся знаний, умений и навыков учащихся по теме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-Итак, бизнес   </w:t>
      </w:r>
      <w:proofErr w:type="spell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Матроскина</w:t>
      </w:r>
      <w:proofErr w:type="spell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процветает. А нам осталось подвести итог работы. -Давайте вернёмся к задачам нашего урока и посмотрим, какую задачу мы ещё не выполнили. Сейчас мы это и сделаем.</w:t>
      </w:r>
    </w:p>
    <w:p w:rsidR="0077557D" w:rsidRPr="007D1E02" w:rsidRDefault="002924A1" w:rsidP="0077557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Закрепить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умение </w:t>
      </w:r>
      <w:proofErr w:type="gramStart"/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( </w:t>
      </w:r>
      <w:proofErr w:type="gramEnd"/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+  - 100)</w:t>
      </w:r>
    </w:p>
    <w:p w:rsidR="0077557D" w:rsidRPr="007D1E02" w:rsidRDefault="002924A1" w:rsidP="0077557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Реши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ть (примеры, задачи)</w:t>
      </w:r>
    </w:p>
    <w:p w:rsidR="0077557D" w:rsidRPr="007D1E02" w:rsidRDefault="002924A1" w:rsidP="0077557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Определить</w:t>
      </w:r>
      <w:r w:rsidR="0077557D"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уровень знаний  (шкала самооценки)</w:t>
      </w:r>
    </w:p>
    <w:p w:rsidR="002924A1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Посмотрите на маршрутный лист, посчитайте сколько + и сколько -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.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Поднимите сигнальную карточку у кого больше «+».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="002924A1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Анализ  результатов  показывает, что сегодня на уроке мы хорошо поработали. Многие из вас смогут стать хорошими экономи</w:t>
      </w:r>
      <w:r w:rsidR="002924A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стами. </w:t>
      </w:r>
    </w:p>
    <w:p w:rsidR="0077557D" w:rsidRPr="007D1E02" w:rsidRDefault="002924A1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Я довольна Ваней за то, что он правильно решил задачу по действиям, Петя правильно записал задачу выражением. Эта группа активно работала, эта группа первая построила домик. 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Мне понятно</w:t>
      </w:r>
      <w:r w:rsidR="00AD231F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,</w:t>
      </w:r>
      <w:r w:rsidR="0077557D"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кому нужно ещё дополнительно поработать с учителем.</w:t>
      </w:r>
    </w:p>
    <w:p w:rsidR="0077557D" w:rsidRDefault="0077557D" w:rsidP="0077557D">
      <w:pPr>
        <w:spacing w:line="240" w:lineRule="auto"/>
        <w:jc w:val="both"/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10. Этап информирования о домашнем задании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(1 минута)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.</w:t>
      </w:r>
      <w:r w:rsidRPr="00114553">
        <w:t xml:space="preserve"> </w:t>
      </w:r>
    </w:p>
    <w:p w:rsidR="00AD231F" w:rsidRPr="00AD231F" w:rsidRDefault="00AD231F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Цель этапа (ожидаемый результат) – </w:t>
      </w:r>
      <w:r w:rsidRPr="00AD231F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понимание учащимися алгоритма выполнения домашнего задания.</w:t>
      </w:r>
    </w:p>
    <w:p w:rsidR="0077557D" w:rsidRPr="00610853" w:rsidRDefault="00AD231F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З</w:t>
      </w:r>
      <w:r w:rsidR="0077557D" w:rsidRPr="00114553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адачи  этапа:</w:t>
      </w:r>
      <w:r w:rsidR="0077557D" w:rsidRPr="00610853">
        <w:t xml:space="preserve"> </w:t>
      </w:r>
      <w:r w:rsidR="0077557D" w:rsidRPr="006108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обозначить задания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, </w:t>
      </w:r>
      <w:r w:rsidRPr="006108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которые дети должны будут выполнить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дома, и дать инструкцию по их выполнению</w:t>
      </w:r>
      <w:r w:rsidR="0077557D" w:rsidRPr="0061085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Посмотрите</w:t>
      </w:r>
      <w:r w:rsidR="002924A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на экран. Это ваше д/з (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№ 1, 2, с. 17</w:t>
      </w:r>
      <w:r w:rsidR="002924A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)</w:t>
      </w: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 Что нужно сделать в этом задании? Кому это задание не понятно? Покажите (сигнальные карточки: красный – нужна помощь).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Запишите домашнее задание в дневник.</w:t>
      </w:r>
    </w:p>
    <w:p w:rsidR="0077557D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11. Рефлексия</w:t>
      </w:r>
      <w:r w:rsidR="001F4F04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(3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минуты)</w:t>
      </w:r>
      <w:r w:rsidRPr="007D1E02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.</w:t>
      </w:r>
    </w:p>
    <w:p w:rsidR="0077557D" w:rsidRPr="002924A1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610853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Цель</w:t>
      </w:r>
      <w:r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этапа (ожидаемый результат</w:t>
      </w:r>
      <w:r w:rsidRPr="002924A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)</w:t>
      </w:r>
      <w:r w:rsidR="002924A1" w:rsidRPr="002924A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 </w:t>
      </w:r>
      <w:r w:rsidRPr="002924A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 xml:space="preserve">- </w:t>
      </w:r>
      <w:r w:rsidRPr="002924A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включение каждого учащегося в действие взаимоконтроля и </w:t>
      </w:r>
      <w:proofErr w:type="spellStart"/>
      <w:r w:rsidRPr="002924A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взаимооценки</w:t>
      </w:r>
      <w:proofErr w:type="spellEnd"/>
      <w:r w:rsidRPr="002924A1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.</w:t>
      </w:r>
    </w:p>
    <w:p w:rsidR="0077557D" w:rsidRPr="002924A1" w:rsidRDefault="0077557D" w:rsidP="007755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</w:pPr>
      <w:r w:rsidRPr="002924A1">
        <w:rPr>
          <w:rFonts w:ascii="Times New Roman" w:hAnsi="Times New Roman" w:cs="Times New Roman"/>
          <w:b/>
          <w:color w:val="000000" w:themeColor="text1" w:themeShade="80"/>
          <w:sz w:val="30"/>
          <w:szCs w:val="30"/>
        </w:rPr>
        <w:t>Задачи  этапа:</w:t>
      </w:r>
      <w:r w:rsidRPr="002924A1">
        <w:rPr>
          <w:sz w:val="30"/>
          <w:szCs w:val="30"/>
        </w:rPr>
        <w:t xml:space="preserve"> </w:t>
      </w:r>
      <w:r w:rsidRPr="002924A1">
        <w:rPr>
          <w:rFonts w:ascii="Times New Roman" w:hAnsi="Times New Roman" w:cs="Times New Roman"/>
          <w:sz w:val="30"/>
          <w:szCs w:val="30"/>
        </w:rPr>
        <w:t>выявить эмоциональное отношение к изученному материалу, дать возможность детям сформулировать, в чем заключались их личные трудности.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 На линеечках самооценки покажите, 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на сколько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вы довольны  результатами  своей работы на уроке. Улыбнитесь. Я думаю, и жители  Простоквашино  также остались    довольны  вашей  работой.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lastRenderedPageBreak/>
        <w:t>- Ну что ж, время  принимать  подарки. И дядя Федор  передал вам в подарок книгу  о себе и своих друзьях, которую вы обязательно прочтёте с учительницей (из книги выпадает конверт). А в этом конверте   пожелание: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       Пейте, дети, молоко - будете  здоровы.</w:t>
      </w:r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-Ребята,  кто из вас 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знает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почему дядя Фёдор нам это рекомендует? ( Молок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о-</w:t>
      </w:r>
      <w:proofErr w:type="gramEnd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это питательный и полезный продукт  питания. Содержит более 20  витаминов. Укрепляет зрение, кожу, кости, зубы. </w:t>
      </w: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Есть в молоке  и элементы,  которые ведут борьбу с различными  микробами и прекрасное  средство для успокоения нервной системы).</w:t>
      </w:r>
      <w:proofErr w:type="gramEnd"/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proofErr w:type="gramStart"/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Я уверена, если сегодня вы долго не сможете уснуть, то обязательно выпьете стакан теплого  молока).</w:t>
      </w:r>
      <w:proofErr w:type="gramEnd"/>
    </w:p>
    <w:p w:rsidR="0077557D" w:rsidRPr="007D1E02" w:rsidRDefault="0077557D" w:rsidP="0077557D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7D1E02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>- Спасибо. Мне приятно было свами работать.</w:t>
      </w:r>
    </w:p>
    <w:p w:rsidR="00056A15" w:rsidRDefault="00056A15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/>
    <w:p w:rsidR="000C327B" w:rsidRDefault="000C327B">
      <w:bookmarkStart w:id="0" w:name="_GoBack"/>
      <w:bookmarkEnd w:id="0"/>
    </w:p>
    <w:p w:rsidR="000C327B" w:rsidRDefault="000C327B"/>
    <w:p w:rsidR="000C327B" w:rsidRDefault="000C327B"/>
    <w:p w:rsidR="000C327B" w:rsidRPr="001C359E" w:rsidRDefault="000C327B">
      <w:pPr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1C359E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t>Приложение 1</w:t>
      </w:r>
    </w:p>
    <w:p w:rsidR="000C327B" w:rsidRPr="00D07BB7" w:rsidRDefault="000C327B" w:rsidP="000C327B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D07BB7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МАРШРУТНЫЙ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020"/>
        <w:gridCol w:w="1461"/>
      </w:tblGrid>
      <w:tr w:rsidR="000C327B" w:rsidRPr="00D07BB7" w:rsidTr="009967DD">
        <w:tc>
          <w:tcPr>
            <w:tcW w:w="1975" w:type="dxa"/>
          </w:tcPr>
          <w:p w:rsidR="000C327B" w:rsidRPr="00D07BB7" w:rsidRDefault="000C327B" w:rsidP="009967DD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Этап урока</w:t>
            </w:r>
          </w:p>
        </w:tc>
        <w:tc>
          <w:tcPr>
            <w:tcW w:w="7020" w:type="dxa"/>
          </w:tcPr>
          <w:p w:rsidR="000C327B" w:rsidRPr="00D07BB7" w:rsidRDefault="000C327B" w:rsidP="009967DD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Задания</w:t>
            </w:r>
          </w:p>
        </w:tc>
        <w:tc>
          <w:tcPr>
            <w:tcW w:w="1461" w:type="dxa"/>
          </w:tcPr>
          <w:p w:rsidR="000C327B" w:rsidRPr="00D07BB7" w:rsidRDefault="000C327B" w:rsidP="009967DD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Само-оценка</w:t>
            </w:r>
          </w:p>
        </w:tc>
      </w:tr>
      <w:tr w:rsidR="000C327B" w:rsidRPr="00D07BB7" w:rsidTr="009967DD">
        <w:tc>
          <w:tcPr>
            <w:tcW w:w="1975" w:type="dxa"/>
          </w:tcPr>
          <w:p w:rsidR="000C327B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1.Устный счёт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20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461" w:type="dxa"/>
          </w:tcPr>
          <w:p w:rsidR="000C327B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+   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--</w:t>
            </w:r>
          </w:p>
        </w:tc>
      </w:tr>
      <w:tr w:rsidR="000C327B" w:rsidRPr="00D07BB7" w:rsidTr="009967DD">
        <w:tc>
          <w:tcPr>
            <w:tcW w:w="1975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2.Сам. работа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Примеры</w:t>
            </w:r>
          </w:p>
        </w:tc>
        <w:tc>
          <w:tcPr>
            <w:tcW w:w="7020" w:type="dxa"/>
          </w:tcPr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44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+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–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=     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                       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38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(29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+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1)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=                      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                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60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(16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15)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 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(72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60)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+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8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                  </w:t>
            </w:r>
          </w:p>
          <w:p w:rsidR="000C327B" w:rsidRPr="003C3138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</w:pP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461" w:type="dxa"/>
          </w:tcPr>
          <w:p w:rsidR="000C327B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+    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--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</w:p>
        </w:tc>
      </w:tr>
      <w:tr w:rsidR="000C327B" w:rsidRPr="00D07BB7" w:rsidTr="009967DD">
        <w:tc>
          <w:tcPr>
            <w:tcW w:w="1975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3.Сам. работа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Задачи</w:t>
            </w:r>
          </w:p>
        </w:tc>
        <w:tc>
          <w:tcPr>
            <w:tcW w:w="7020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Обведи правильный ответ: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1)Кот </w:t>
            </w:r>
            <w:proofErr w:type="spellStart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Матроскин</w:t>
            </w:r>
            <w:proofErr w:type="spellEnd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надоил за день 25 литров молока. 5 литров они выпили с Шариком. Сколько  молока  осталось?</w:t>
            </w:r>
          </w:p>
          <w:p w:rsidR="000C327B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</w: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25+5=                        5+20=                    25-5=</w: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86ABB3B" wp14:editId="719DA73D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529590</wp:posOffset>
                      </wp:positionV>
                      <wp:extent cx="228600" cy="685800"/>
                      <wp:effectExtent l="0" t="0" r="19050" b="1905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685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038F2B3" id="Правая фигурная скобка 2" o:spid="_x0000_s1026" type="#_x0000_t88" style="position:absolute;margin-left:486pt;margin-top:41.7pt;width:18pt;height:5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" adj="600" strokecolor="#4579b8 [3044]"/>
                  </w:pict>
                </mc:Fallback>
              </mc:AlternateConten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2) Шарик  во время  фотоохоты   до обеда  сделал 36 снимков, а после  обеда -  на 3 меньше. Сколько всего снимков он сделал?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(выбери краткое условие)</w: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До обеда – 36 </w:t>
            </w:r>
            <w:proofErr w:type="spellStart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сн</w:t>
            </w:r>
            <w:proofErr w:type="spellEnd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После обеда</w:t>
            </w:r>
            <w:proofErr w:type="gramStart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- ?, </w:t>
            </w:r>
            <w:proofErr w:type="gramEnd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на 3 </w:t>
            </w:r>
            <w:proofErr w:type="spellStart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сн</w:t>
            </w:r>
            <w:proofErr w:type="spellEnd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 меньше</w: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noProof/>
                <w:color w:val="1D1B11" w:themeColor="background2" w:themeShade="1A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825C313" wp14:editId="6BB989BD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183515</wp:posOffset>
                      </wp:positionV>
                      <wp:extent cx="228600" cy="457200"/>
                      <wp:effectExtent l="0" t="0" r="38100" b="1905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57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96F5311" id="Правая фигурная скобка 4" o:spid="_x0000_s1026" type="#_x0000_t88" style="position:absolute;margin-left:201.05pt;margin-top:14.45pt;width:18pt;height:3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" adj="900" strokecolor="#4579b8 [3044]"/>
                  </w:pict>
                </mc:Fallback>
              </mc:AlternateConten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До обеда – 36 </w:t>
            </w:r>
            <w:proofErr w:type="spellStart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сн</w:t>
            </w:r>
            <w:proofErr w:type="spellEnd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После обеда - ?, на 3 </w:t>
            </w:r>
            <w:proofErr w:type="spellStart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сн</w:t>
            </w:r>
            <w:proofErr w:type="gramStart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.м</w:t>
            </w:r>
            <w:proofErr w:type="gramEnd"/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еньше</w:t>
            </w:r>
            <w:proofErr w:type="spellEnd"/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3)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Выбери выражение к решению задачи № 2</w:t>
            </w: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        36+(36-3)=                            36-(36-3)=</w:t>
            </w:r>
          </w:p>
        </w:tc>
        <w:tc>
          <w:tcPr>
            <w:tcW w:w="1461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+    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--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0C327B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+    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--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  <w:p w:rsidR="000C327B" w:rsidRPr="00B52E89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+   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--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0C327B" w:rsidRPr="00D07BB7" w:rsidTr="009967DD">
        <w:tc>
          <w:tcPr>
            <w:tcW w:w="1975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4. Работа в группах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20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Построй домик</w:t>
            </w:r>
          </w:p>
        </w:tc>
        <w:tc>
          <w:tcPr>
            <w:tcW w:w="1461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+   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--</w:t>
            </w:r>
          </w:p>
        </w:tc>
      </w:tr>
      <w:tr w:rsidR="000C327B" w:rsidRPr="00D07BB7" w:rsidTr="009967DD">
        <w:tc>
          <w:tcPr>
            <w:tcW w:w="1975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Работа в парах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20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Режим работы магазина</w:t>
            </w:r>
          </w:p>
        </w:tc>
        <w:tc>
          <w:tcPr>
            <w:tcW w:w="1461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+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--</w:t>
            </w:r>
          </w:p>
        </w:tc>
      </w:tr>
      <w:tr w:rsidR="000C327B" w:rsidRPr="00D07BB7" w:rsidTr="009967DD">
        <w:tc>
          <w:tcPr>
            <w:tcW w:w="1975" w:type="dxa"/>
          </w:tcPr>
          <w:p w:rsidR="000C327B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Общее количество 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20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461" w:type="dxa"/>
          </w:tcPr>
          <w:p w:rsidR="000C327B" w:rsidRPr="00D07BB7" w:rsidRDefault="000C327B" w:rsidP="009967DD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+      </w:t>
            </w:r>
            <w:r w:rsidRPr="00D07BB7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 --</w:t>
            </w:r>
            <w:r w:rsidRPr="00D07BB7"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  <w:t xml:space="preserve"> </w:t>
            </w:r>
          </w:p>
          <w:p w:rsidR="000C327B" w:rsidRPr="00D07BB7" w:rsidRDefault="000C327B" w:rsidP="009967DD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D1B11" w:themeColor="background2" w:themeShade="1A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7E60FB2" wp14:editId="5FF4F934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125095</wp:posOffset>
                      </wp:positionV>
                      <wp:extent cx="219075" cy="1809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1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CF50F2C" id="Прямоугольник 6" o:spid="_x0000_s1026" style="position:absolute;margin-left:38.4pt;margin-top:9.85pt;width:17.25pt;height:14.2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" fillcolor="window" strokecolor="#191919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1D1B11" w:themeColor="background2" w:themeShade="1A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4091C0D" wp14:editId="7C8608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125095</wp:posOffset>
                      </wp:positionV>
                      <wp:extent cx="2190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BB505AE" id="Прямоугольник 5" o:spid="_x0000_s1026" style="position:absolute;margin-left:-.5pt;margin-top:9.85pt;width:17.25pt;height:14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" fillcolor="#fcfcfc [3201]" strokecolor="#181818 [332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  <w:t xml:space="preserve">       </w:t>
            </w:r>
          </w:p>
        </w:tc>
      </w:tr>
    </w:tbl>
    <w:p w:rsidR="000C327B" w:rsidRPr="00E5423F" w:rsidRDefault="000C327B" w:rsidP="000C327B">
      <w:pPr>
        <w:rPr>
          <w:rFonts w:ascii="Times New Roman" w:hAnsi="Times New Roman" w:cs="Times New Roman"/>
          <w:sz w:val="28"/>
          <w:szCs w:val="28"/>
        </w:rPr>
      </w:pPr>
    </w:p>
    <w:p w:rsidR="000C327B" w:rsidRPr="001C359E" w:rsidRDefault="000C327B" w:rsidP="000C327B">
      <w:pPr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1C359E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lastRenderedPageBreak/>
        <w:t>Приложение 2</w:t>
      </w:r>
    </w:p>
    <w:p w:rsidR="001C359E" w:rsidRDefault="005E0A43" w:rsidP="005E0A43">
      <w:pPr>
        <w:ind w:left="-567"/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30"/>
          <w:szCs w:val="30"/>
        </w:rPr>
        <w:tab/>
      </w:r>
    </w:p>
    <w:p w:rsidR="000C327B" w:rsidRPr="005E0A43" w:rsidRDefault="000C327B" w:rsidP="001C359E">
      <w:pPr>
        <w:ind w:left="-567" w:firstLine="567"/>
        <w:rPr>
          <w:rFonts w:ascii="Times New Roman" w:hAnsi="Times New Roman" w:cs="Times New Roman"/>
          <w:b/>
          <w:sz w:val="72"/>
          <w:szCs w:val="72"/>
        </w:rPr>
      </w:pPr>
      <w:r w:rsidRPr="001C359E">
        <w:rPr>
          <w:rFonts w:ascii="Times New Roman" w:hAnsi="Times New Roman" w:cs="Times New Roman"/>
          <w:b/>
          <w:color w:val="17365D" w:themeColor="text2" w:themeShade="BF"/>
          <w:sz w:val="100"/>
          <w:szCs w:val="100"/>
        </w:rPr>
        <w:t>Закрепить</w:t>
      </w:r>
      <w:r w:rsidRPr="001C359E">
        <w:rPr>
          <w:rFonts w:ascii="Times New Roman" w:hAnsi="Times New Roman" w:cs="Times New Roman"/>
          <w:color w:val="000000" w:themeColor="text1" w:themeShade="80"/>
          <w:sz w:val="100"/>
          <w:szCs w:val="100"/>
        </w:rPr>
        <w:t xml:space="preserve"> </w:t>
      </w:r>
      <w:r w:rsidRPr="005E0A43">
        <w:rPr>
          <w:rFonts w:ascii="Times New Roman" w:hAnsi="Times New Roman" w:cs="Times New Roman"/>
          <w:color w:val="000000" w:themeColor="text1" w:themeShade="80"/>
          <w:sz w:val="72"/>
          <w:szCs w:val="72"/>
        </w:rPr>
        <w:t>/</w:t>
      </w:r>
      <w:r w:rsidRPr="005E0A43">
        <w:rPr>
          <w:rFonts w:ascii="Times New Roman" w:hAnsi="Times New Roman" w:cs="Times New Roman"/>
          <w:b/>
          <w:color w:val="1D1B11" w:themeColor="background2" w:themeShade="1A"/>
          <w:sz w:val="72"/>
          <w:szCs w:val="72"/>
        </w:rPr>
        <w:t xml:space="preserve"> </w:t>
      </w:r>
      <w:r w:rsidR="005E0A43">
        <w:rPr>
          <w:rFonts w:ascii="Times New Roman" w:hAnsi="Times New Roman" w:cs="Times New Roman"/>
          <w:b/>
          <w:color w:val="1D1B11" w:themeColor="background2" w:themeShade="1A"/>
          <w:sz w:val="72"/>
          <w:szCs w:val="72"/>
        </w:rPr>
        <w:t xml:space="preserve">  </w:t>
      </w:r>
      <w:r w:rsidRPr="005E0A43">
        <w:rPr>
          <w:rFonts w:ascii="Times New Roman" w:hAnsi="Times New Roman" w:cs="Times New Roman"/>
          <w:b/>
          <w:color w:val="1D1B11" w:themeColor="background2" w:themeShade="1A"/>
          <w:sz w:val="72"/>
          <w:szCs w:val="72"/>
        </w:rPr>
        <w:t>+  -  100</w:t>
      </w:r>
    </w:p>
    <w:p w:rsidR="000C327B" w:rsidRPr="000C327B" w:rsidRDefault="000C327B" w:rsidP="000C327B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</w:p>
    <w:p w:rsidR="000C327B" w:rsidRPr="000C327B" w:rsidRDefault="000C327B" w:rsidP="000C327B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30"/>
          <w:szCs w:val="30"/>
        </w:rPr>
      </w:pPr>
      <w:r w:rsidRPr="001C359E">
        <w:rPr>
          <w:rFonts w:ascii="Times New Roman" w:hAnsi="Times New Roman" w:cs="Times New Roman"/>
          <w:b/>
          <w:color w:val="0CCAC1"/>
          <w:sz w:val="100"/>
          <w:szCs w:val="100"/>
        </w:rPr>
        <w:t>Решить</w:t>
      </w:r>
      <w:r w:rsidRPr="005E0A43">
        <w:rPr>
          <w:rFonts w:ascii="Times New Roman" w:hAnsi="Times New Roman" w:cs="Times New Roman"/>
          <w:color w:val="000000" w:themeColor="text1" w:themeShade="80"/>
          <w:sz w:val="72"/>
          <w:szCs w:val="72"/>
        </w:rPr>
        <w:t xml:space="preserve"> /</w:t>
      </w:r>
      <w:r w:rsidR="005E0A43">
        <w:rPr>
          <w:rFonts w:ascii="Times New Roman" w:hAnsi="Times New Roman" w:cs="Times New Roman"/>
          <w:color w:val="000000" w:themeColor="text1" w:themeShade="80"/>
          <w:sz w:val="72"/>
          <w:szCs w:val="72"/>
        </w:rPr>
        <w:t xml:space="preserve">   </w:t>
      </w:r>
      <w:r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</w:t>
      </w:r>
      <w:r w:rsidR="005E0A43">
        <w:rPr>
          <w:noProof/>
          <w:lang w:eastAsia="ru-RU"/>
        </w:rPr>
        <w:drawing>
          <wp:inline distT="0" distB="0" distL="0" distR="0" wp14:anchorId="0C255C57" wp14:editId="105422CA">
            <wp:extent cx="954593" cy="909869"/>
            <wp:effectExtent l="0" t="0" r="0" b="5080"/>
            <wp:docPr id="7" name="Рисунок 7" descr="https://static3.depositphotos.com/1000519/118/v/950/depositphotos_1185352-stock-illustration-little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3.depositphotos.com/1000519/118/v/950/depositphotos_1185352-stock-illustration-little-gir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57" cy="91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A43">
        <w:rPr>
          <w:rFonts w:ascii="Times New Roman" w:hAnsi="Times New Roman" w:cs="Times New Roman"/>
          <w:color w:val="000000" w:themeColor="text1" w:themeShade="80"/>
          <w:sz w:val="30"/>
          <w:szCs w:val="30"/>
        </w:rPr>
        <w:t xml:space="preserve">    </w:t>
      </w:r>
      <w:r w:rsidR="005E0A43">
        <w:rPr>
          <w:noProof/>
          <w:lang w:eastAsia="ru-RU"/>
        </w:rPr>
        <w:drawing>
          <wp:inline distT="0" distB="0" distL="0" distR="0" wp14:anchorId="2B2F1FFB" wp14:editId="49EAA0D9">
            <wp:extent cx="1715721" cy="874207"/>
            <wp:effectExtent l="0" t="0" r="0" b="2540"/>
            <wp:docPr id="13" name="Рисунок 13" descr="https://cache.kwork.ru/pics/t3/11/660453-154452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che.kwork.ru/pics/t3/11/660453-1544520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85" cy="93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43" w:rsidRDefault="005E0A43" w:rsidP="000C327B">
      <w:pPr>
        <w:spacing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30"/>
          <w:szCs w:val="30"/>
        </w:rPr>
      </w:pPr>
    </w:p>
    <w:p w:rsidR="001C359E" w:rsidRDefault="001C359E" w:rsidP="000C327B">
      <w:pPr>
        <w:spacing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30"/>
          <w:szCs w:val="30"/>
        </w:rPr>
      </w:pPr>
    </w:p>
    <w:p w:rsidR="000C327B" w:rsidRDefault="000C327B" w:rsidP="000C327B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72"/>
          <w:szCs w:val="72"/>
        </w:rPr>
      </w:pPr>
      <w:r w:rsidRPr="001C359E">
        <w:rPr>
          <w:rFonts w:ascii="Times New Roman" w:hAnsi="Times New Roman" w:cs="Times New Roman"/>
          <w:b/>
          <w:color w:val="5F497A" w:themeColor="accent4" w:themeShade="BF"/>
          <w:sz w:val="100"/>
          <w:szCs w:val="100"/>
        </w:rPr>
        <w:t>Оценить</w:t>
      </w:r>
      <w:r w:rsidRPr="001C359E">
        <w:rPr>
          <w:rFonts w:ascii="Times New Roman" w:hAnsi="Times New Roman" w:cs="Times New Roman"/>
          <w:color w:val="000000" w:themeColor="text1" w:themeShade="80"/>
          <w:sz w:val="100"/>
          <w:szCs w:val="100"/>
        </w:rPr>
        <w:t xml:space="preserve"> </w:t>
      </w:r>
      <w:r w:rsidRPr="005E0A43">
        <w:rPr>
          <w:rFonts w:ascii="Times New Roman" w:hAnsi="Times New Roman" w:cs="Times New Roman"/>
          <w:color w:val="000000" w:themeColor="text1" w:themeShade="80"/>
          <w:sz w:val="72"/>
          <w:szCs w:val="72"/>
        </w:rPr>
        <w:t xml:space="preserve">/ </w:t>
      </w:r>
      <w:r w:rsidR="005E0A43" w:rsidRPr="00091B9C">
        <w:rPr>
          <w:noProof/>
          <w:sz w:val="72"/>
          <w:szCs w:val="72"/>
          <w:lang w:eastAsia="ru-RU"/>
        </w:rPr>
        <w:drawing>
          <wp:inline distT="0" distB="0" distL="0" distR="0" wp14:anchorId="41684844" wp14:editId="58A92ECB">
            <wp:extent cx="1590675" cy="883499"/>
            <wp:effectExtent l="0" t="0" r="0" b="0"/>
            <wp:docPr id="14" name="Рисунок 14" descr="https://fsd.kopilkaurokov.ru/up/html/2018/04/12/k_5acf8517c7683/46598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4/12/k_5acf8517c7683/465989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56"/>
                    <a:stretch/>
                  </pic:blipFill>
                  <pic:spPr bwMode="auto">
                    <a:xfrm>
                      <a:off x="0" y="0"/>
                      <a:ext cx="1703946" cy="9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A43" w:rsidRDefault="005E0A43" w:rsidP="000C327B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72"/>
          <w:szCs w:val="72"/>
        </w:rPr>
      </w:pPr>
    </w:p>
    <w:p w:rsidR="005E0A43" w:rsidRPr="005E0A43" w:rsidRDefault="005E0A43" w:rsidP="000C327B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72"/>
          <w:szCs w:val="72"/>
        </w:rPr>
      </w:pPr>
    </w:p>
    <w:p w:rsidR="005E0A43" w:rsidRPr="005E0A43" w:rsidRDefault="005E0A43" w:rsidP="000C327B">
      <w:pPr>
        <w:spacing w:line="240" w:lineRule="auto"/>
        <w:jc w:val="both"/>
        <w:rPr>
          <w:rFonts w:ascii="Times New Roman" w:hAnsi="Times New Roman" w:cs="Times New Roman"/>
          <w:color w:val="000000" w:themeColor="text1" w:themeShade="80"/>
          <w:sz w:val="72"/>
          <w:szCs w:val="72"/>
        </w:rPr>
      </w:pPr>
    </w:p>
    <w:p w:rsidR="000C327B" w:rsidRDefault="000C327B">
      <w:pPr>
        <w:rPr>
          <w:rFonts w:ascii="Times New Roman" w:hAnsi="Times New Roman" w:cs="Times New Roman"/>
          <w:b/>
          <w:sz w:val="30"/>
          <w:szCs w:val="30"/>
        </w:rPr>
      </w:pPr>
    </w:p>
    <w:p w:rsidR="005E0A43" w:rsidRDefault="005E0A43">
      <w:pPr>
        <w:rPr>
          <w:rFonts w:ascii="Times New Roman" w:hAnsi="Times New Roman" w:cs="Times New Roman"/>
          <w:b/>
          <w:sz w:val="30"/>
          <w:szCs w:val="30"/>
        </w:rPr>
      </w:pPr>
    </w:p>
    <w:p w:rsidR="005E0A43" w:rsidRDefault="005E0A43">
      <w:pPr>
        <w:rPr>
          <w:rFonts w:ascii="Times New Roman" w:hAnsi="Times New Roman" w:cs="Times New Roman"/>
          <w:b/>
          <w:sz w:val="30"/>
          <w:szCs w:val="30"/>
        </w:rPr>
      </w:pPr>
    </w:p>
    <w:p w:rsidR="005E0A43" w:rsidRDefault="005E0A43">
      <w:pPr>
        <w:rPr>
          <w:rFonts w:ascii="Times New Roman" w:hAnsi="Times New Roman" w:cs="Times New Roman"/>
          <w:b/>
          <w:sz w:val="30"/>
          <w:szCs w:val="30"/>
        </w:rPr>
      </w:pPr>
    </w:p>
    <w:p w:rsidR="005E0A43" w:rsidRDefault="005E0A43">
      <w:pPr>
        <w:rPr>
          <w:rFonts w:ascii="Times New Roman" w:hAnsi="Times New Roman" w:cs="Times New Roman"/>
          <w:b/>
          <w:sz w:val="30"/>
          <w:szCs w:val="30"/>
        </w:rPr>
      </w:pPr>
    </w:p>
    <w:p w:rsidR="005E0A43" w:rsidRDefault="005E0A43">
      <w:pPr>
        <w:rPr>
          <w:rFonts w:ascii="Times New Roman" w:hAnsi="Times New Roman" w:cs="Times New Roman"/>
          <w:b/>
          <w:sz w:val="30"/>
          <w:szCs w:val="30"/>
        </w:rPr>
      </w:pPr>
    </w:p>
    <w:p w:rsidR="005E0A43" w:rsidRDefault="005E0A43">
      <w:pPr>
        <w:rPr>
          <w:rFonts w:ascii="Times New Roman" w:hAnsi="Times New Roman" w:cs="Times New Roman"/>
          <w:b/>
          <w:sz w:val="30"/>
          <w:szCs w:val="30"/>
        </w:rPr>
      </w:pPr>
    </w:p>
    <w:p w:rsidR="005E0A43" w:rsidRPr="001C359E" w:rsidRDefault="00091B9C" w:rsidP="005E0A43">
      <w:pPr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</w:pPr>
      <w:r w:rsidRPr="001C359E">
        <w:rPr>
          <w:rFonts w:ascii="Times New Roman" w:hAnsi="Times New Roman" w:cs="Times New Roman"/>
          <w:b/>
          <w:color w:val="1D1B11" w:themeColor="background2" w:themeShade="1A"/>
          <w:sz w:val="30"/>
          <w:szCs w:val="30"/>
        </w:rPr>
        <w:lastRenderedPageBreak/>
        <w:t>Приложение 3</w:t>
      </w:r>
    </w:p>
    <w:p w:rsidR="005E0A43" w:rsidRDefault="00091B9C">
      <w:pPr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</w:pPr>
      <w:r w:rsidRPr="004C1C48">
        <w:rPr>
          <w:rFonts w:ascii="Times New Roman" w:hAnsi="Times New Roman" w:cs="Times New Roman"/>
          <w:noProof/>
          <w:color w:val="1D1B11" w:themeColor="background2" w:themeShade="1A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A29314" wp14:editId="4CF14DF7">
                <wp:simplePos x="0" y="0"/>
                <wp:positionH relativeFrom="column">
                  <wp:posOffset>720969</wp:posOffset>
                </wp:positionH>
                <wp:positionV relativeFrom="paragraph">
                  <wp:posOffset>341874</wp:posOffset>
                </wp:positionV>
                <wp:extent cx="751743" cy="723900"/>
                <wp:effectExtent l="0" t="0" r="1079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743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3740A4" id="Прямоугольник 17" o:spid="_x0000_s1026" style="position:absolute;margin-left:56.75pt;margin-top:26.9pt;width:59.2pt;height:5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" fillcolor="#fcfcfc [3201]" strokecolor="#181818 [332]" strokeweight="2pt"/>
            </w:pict>
          </mc:Fallback>
        </mc:AlternateContent>
      </w:r>
      <w:r w:rsidRPr="004C1C48">
        <w:rPr>
          <w:rFonts w:ascii="Times New Roman" w:hAnsi="Times New Roman" w:cs="Times New Roman"/>
          <w:noProof/>
          <w:color w:val="1D1B11" w:themeColor="background2" w:themeShade="1A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0FFE32" wp14:editId="5C9782A7">
                <wp:simplePos x="0" y="0"/>
                <wp:positionH relativeFrom="column">
                  <wp:posOffset>4169068</wp:posOffset>
                </wp:positionH>
                <wp:positionV relativeFrom="paragraph">
                  <wp:posOffset>175846</wp:posOffset>
                </wp:positionV>
                <wp:extent cx="857250" cy="895350"/>
                <wp:effectExtent l="19050" t="19050" r="38100" b="1905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953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642C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328.25pt;margin-top:13.85pt;width:67.5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" fillcolor="#fcfcfc [3201]" strokecolor="#181818 [332]" strokeweight="2pt"/>
            </w:pict>
          </mc:Fallback>
        </mc:AlternateContent>
      </w:r>
      <w:r w:rsidR="005E0A43" w:rsidRPr="006A5671">
        <w:rPr>
          <w:color w:val="1D1B11" w:themeColor="background2" w:themeShade="1A"/>
        </w:rPr>
        <w:t xml:space="preserve">  </w:t>
      </w:r>
      <w:r w:rsidR="005E0A43">
        <w:rPr>
          <w:color w:val="1D1B11" w:themeColor="background2" w:themeShade="1A"/>
        </w:rPr>
        <w:t xml:space="preserve">  </w:t>
      </w:r>
      <w:r w:rsidR="005E0A43" w:rsidRPr="006A5671">
        <w:rPr>
          <w:color w:val="1D1B11" w:themeColor="background2" w:themeShade="1A"/>
        </w:rPr>
        <w:t xml:space="preserve">       </w:t>
      </w:r>
      <w:r w:rsidR="005E0A43">
        <w:rPr>
          <w:color w:val="1D1B11" w:themeColor="background2" w:themeShade="1A"/>
          <w:lang w:val="en-US"/>
        </w:rPr>
        <w:t xml:space="preserve">                     </w:t>
      </w:r>
      <w:r w:rsidR="005E0A43">
        <w:rPr>
          <w:color w:val="1D1B11" w:themeColor="background2" w:themeShade="1A"/>
        </w:rPr>
        <w:t xml:space="preserve">         </w:t>
      </w:r>
      <w:r w:rsidR="005E0A43">
        <w:rPr>
          <w:color w:val="1D1B11" w:themeColor="background2" w:themeShade="1A"/>
          <w:lang w:val="en-US"/>
        </w:rPr>
        <w:t xml:space="preserve"> </w:t>
      </w:r>
      <w:r>
        <w:rPr>
          <w:color w:val="1D1B11" w:themeColor="background2" w:themeShade="1A"/>
        </w:rPr>
        <w:t xml:space="preserve">             </w:t>
      </w:r>
      <w:r w:rsidR="005E0A43">
        <w:rPr>
          <w:color w:val="1D1B11" w:themeColor="background2" w:themeShade="1A"/>
          <w:lang w:val="en-US"/>
        </w:rPr>
        <w:t xml:space="preserve"> </w:t>
      </w:r>
      <w:r w:rsidR="005E0A43" w:rsidRPr="004C1C48"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  <w:t xml:space="preserve">- </w:t>
      </w:r>
      <w:r w:rsidR="005E0A43" w:rsidRPr="00D46526">
        <w:rPr>
          <w:rFonts w:ascii="Times New Roman" w:hAnsi="Times New Roman" w:cs="Times New Roman"/>
          <w:color w:val="1D1B11" w:themeColor="background2" w:themeShade="1A"/>
          <w:sz w:val="144"/>
          <w:szCs w:val="144"/>
        </w:rPr>
        <w:t>20</w:t>
      </w:r>
      <w:r w:rsidR="005E0A43" w:rsidRPr="004C1C48"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  <w:t xml:space="preserve"> </w:t>
      </w:r>
      <w:r w:rsidR="005E0A43" w:rsidRPr="00D46526">
        <w:rPr>
          <w:rFonts w:ascii="Times New Roman" w:hAnsi="Times New Roman" w:cs="Times New Roman"/>
          <w:color w:val="1D1B11" w:themeColor="background2" w:themeShade="1A"/>
          <w:sz w:val="144"/>
          <w:szCs w:val="144"/>
        </w:rPr>
        <w:t>=</w:t>
      </w:r>
      <w:r w:rsidR="005E0A43" w:rsidRPr="004C1C48"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  <w:t xml:space="preserve">      </w:t>
      </w:r>
    </w:p>
    <w:p w:rsidR="00091B9C" w:rsidRDefault="005E0A43">
      <w:pPr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</w:pPr>
      <w:r w:rsidRPr="004C1C48">
        <w:rPr>
          <w:rFonts w:ascii="Times New Roman" w:hAnsi="Times New Roman" w:cs="Times New Roman"/>
          <w:noProof/>
          <w:color w:val="1D1B11" w:themeColor="background2" w:themeShade="1A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AECEF9" wp14:editId="1946EBB2">
                <wp:simplePos x="0" y="0"/>
                <wp:positionH relativeFrom="column">
                  <wp:posOffset>4062046</wp:posOffset>
                </wp:positionH>
                <wp:positionV relativeFrom="paragraph">
                  <wp:posOffset>137307</wp:posOffset>
                </wp:positionV>
                <wp:extent cx="734158" cy="723900"/>
                <wp:effectExtent l="0" t="0" r="2794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158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1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7C6918" id="Прямоугольник 19" o:spid="_x0000_s1026" style="position:absolute;margin-left:319.85pt;margin-top:10.8pt;width:57.8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" fillcolor="window" strokecolor="#191919" strokeweight="2pt"/>
            </w:pict>
          </mc:Fallback>
        </mc:AlternateContent>
      </w:r>
      <w:r w:rsidRPr="00D46526">
        <w:rPr>
          <w:rFonts w:ascii="Times New Roman" w:hAnsi="Times New Roman" w:cs="Times New Roman"/>
          <w:b/>
          <w:color w:val="FF0000"/>
          <w:sz w:val="96"/>
          <w:szCs w:val="96"/>
          <w:lang w:val="en-US"/>
        </w:rPr>
        <w:t>1)</w:t>
      </w:r>
      <w:r w:rsidR="00091B9C">
        <w:rPr>
          <w:rFonts w:ascii="Times New Roman" w:hAnsi="Times New Roman" w:cs="Times New Roman"/>
          <w:color w:val="FF0000"/>
          <w:sz w:val="160"/>
          <w:szCs w:val="160"/>
          <w:lang w:val="en-US"/>
        </w:rPr>
        <w:t xml:space="preserve"> </w:t>
      </w:r>
      <w:r w:rsidRPr="00D46526">
        <w:rPr>
          <w:rFonts w:ascii="Times New Roman" w:hAnsi="Times New Roman" w:cs="Times New Roman"/>
          <w:color w:val="1D1B11" w:themeColor="background2" w:themeShade="1A"/>
          <w:sz w:val="144"/>
          <w:szCs w:val="144"/>
        </w:rPr>
        <w:t>69</w:t>
      </w:r>
      <w:r>
        <w:rPr>
          <w:rFonts w:ascii="Times New Roman" w:hAnsi="Times New Roman" w:cs="Times New Roman"/>
          <w:color w:val="1D1B11" w:themeColor="background2" w:themeShade="1A"/>
          <w:sz w:val="144"/>
          <w:szCs w:val="144"/>
        </w:rPr>
        <w:t xml:space="preserve"> </w:t>
      </w:r>
      <w:r w:rsidRPr="00D46526">
        <w:rPr>
          <w:rFonts w:ascii="Times New Roman" w:hAnsi="Times New Roman" w:cs="Times New Roman"/>
          <w:color w:val="1D1B11" w:themeColor="background2" w:themeShade="1A"/>
          <w:sz w:val="144"/>
          <w:szCs w:val="144"/>
        </w:rPr>
        <w:t>- 3 =</w:t>
      </w:r>
      <w:r w:rsidRPr="004C1C48"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  <w:t xml:space="preserve">    </w:t>
      </w:r>
    </w:p>
    <w:p w:rsidR="005E0A43" w:rsidRDefault="00091B9C">
      <w:pPr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</w:pPr>
      <w:r w:rsidRPr="004C1C48">
        <w:rPr>
          <w:rFonts w:ascii="Times New Roman" w:hAnsi="Times New Roman" w:cs="Times New Roman"/>
          <w:noProof/>
          <w:color w:val="1D1B11" w:themeColor="background2" w:themeShade="1A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8E1EB9" wp14:editId="723D4797">
                <wp:simplePos x="0" y="0"/>
                <wp:positionH relativeFrom="column">
                  <wp:posOffset>4433619</wp:posOffset>
                </wp:positionH>
                <wp:positionV relativeFrom="paragraph">
                  <wp:posOffset>1275422</wp:posOffset>
                </wp:positionV>
                <wp:extent cx="1304925" cy="12954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" lastClr="FFFFFF">
                              <a:lumMod val="1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A92A5C" id="Прямоугольник 23" o:spid="_x0000_s1026" style="position:absolute;margin-left:349.1pt;margin-top:100.45pt;width:102.75pt;height:10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" fillcolor="#fcfcfc [3212]" strokecolor="#191919" strokeweight="1pt"/>
            </w:pict>
          </mc:Fallback>
        </mc:AlternateContent>
      </w:r>
      <w:r w:rsidRPr="004C1C48">
        <w:rPr>
          <w:rFonts w:ascii="Times New Roman" w:hAnsi="Times New Roman" w:cs="Times New Roman"/>
          <w:noProof/>
          <w:color w:val="1D1B11" w:themeColor="background2" w:themeShade="1A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734543" wp14:editId="29350C42">
                <wp:simplePos x="0" y="0"/>
                <wp:positionH relativeFrom="column">
                  <wp:posOffset>4327964</wp:posOffset>
                </wp:positionH>
                <wp:positionV relativeFrom="paragraph">
                  <wp:posOffset>121627</wp:posOffset>
                </wp:positionV>
                <wp:extent cx="1800225" cy="8001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B785B7" id="Прямоугольник 21" o:spid="_x0000_s1026" style="position:absolute;margin-left:340.8pt;margin-top:9.6pt;width:141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" fillcolor="#fcfcfc [3201]" strokecolor="#181818 [332]" strokeweight="2pt"/>
            </w:pict>
          </mc:Fallback>
        </mc:AlternateContent>
      </w:r>
      <w:r w:rsidRPr="004C1C48">
        <w:rPr>
          <w:rFonts w:ascii="Times New Roman" w:hAnsi="Times New Roman" w:cs="Times New Roman"/>
          <w:noProof/>
          <w:color w:val="1D1B11" w:themeColor="background2" w:themeShade="1A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240F8C" wp14:editId="49756A51">
                <wp:simplePos x="0" y="0"/>
                <wp:positionH relativeFrom="column">
                  <wp:posOffset>616829</wp:posOffset>
                </wp:positionH>
                <wp:positionV relativeFrom="paragraph">
                  <wp:posOffset>28673</wp:posOffset>
                </wp:positionV>
                <wp:extent cx="857250" cy="895350"/>
                <wp:effectExtent l="19050" t="19050" r="38100" b="1905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95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1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3C9C7A" id="Равнобедренный треугольник 20" o:spid="_x0000_s1026" type="#_x0000_t5" style="position:absolute;margin-left:48.55pt;margin-top:2.25pt;width:67.5pt;height:7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" fillcolor="window" strokecolor="#191919" strokeweight="2pt"/>
            </w:pict>
          </mc:Fallback>
        </mc:AlternateContent>
      </w:r>
      <w:r w:rsidR="005E0A43" w:rsidRPr="004C1C48"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  <w:t xml:space="preserve"> </w:t>
      </w:r>
      <w:r w:rsidRPr="004C1C48">
        <w:rPr>
          <w:rFonts w:ascii="Times New Roman" w:hAnsi="Times New Roman" w:cs="Times New Roman"/>
          <w:color w:val="1D1B11" w:themeColor="background2" w:themeShade="1A"/>
        </w:rPr>
        <w:t xml:space="preserve">              </w:t>
      </w:r>
      <w:r>
        <w:rPr>
          <w:rFonts w:ascii="Times New Roman" w:hAnsi="Times New Roman" w:cs="Times New Roman"/>
          <w:color w:val="1D1B11" w:themeColor="background2" w:themeShade="1A"/>
          <w:lang w:val="en-US"/>
        </w:rPr>
        <w:t xml:space="preserve">     </w:t>
      </w:r>
      <w:r>
        <w:rPr>
          <w:rFonts w:ascii="Times New Roman" w:hAnsi="Times New Roman" w:cs="Times New Roman"/>
          <w:color w:val="1D1B11" w:themeColor="background2" w:themeShade="1A"/>
        </w:rPr>
        <w:t xml:space="preserve">     </w:t>
      </w:r>
      <w:r>
        <w:rPr>
          <w:rFonts w:ascii="Times New Roman" w:hAnsi="Times New Roman" w:cs="Times New Roman"/>
          <w:color w:val="1D1B11" w:themeColor="background2" w:themeShade="1A"/>
          <w:lang w:val="en-US"/>
        </w:rPr>
        <w:t xml:space="preserve">    </w:t>
      </w:r>
      <w:r>
        <w:rPr>
          <w:rFonts w:ascii="Times New Roman" w:hAnsi="Times New Roman" w:cs="Times New Roman"/>
          <w:color w:val="1D1B11" w:themeColor="background2" w:themeShade="1A"/>
        </w:rPr>
        <w:t xml:space="preserve">           </w:t>
      </w:r>
      <w:r w:rsidRPr="00D46526">
        <w:rPr>
          <w:rFonts w:ascii="Times New Roman" w:hAnsi="Times New Roman" w:cs="Times New Roman"/>
          <w:color w:val="1D1B11" w:themeColor="background2" w:themeShade="1A"/>
          <w:sz w:val="144"/>
          <w:szCs w:val="144"/>
        </w:rPr>
        <w:t>+ 30 =</w:t>
      </w:r>
      <w:r w:rsidR="005E0A43" w:rsidRPr="004C1C48">
        <w:rPr>
          <w:rFonts w:ascii="Times New Roman" w:hAnsi="Times New Roman" w:cs="Times New Roman"/>
          <w:color w:val="1D1B11" w:themeColor="background2" w:themeShade="1A"/>
          <w:sz w:val="160"/>
          <w:szCs w:val="160"/>
        </w:rPr>
        <w:t xml:space="preserve"> </w:t>
      </w:r>
    </w:p>
    <w:p w:rsidR="00091B9C" w:rsidRPr="00091B9C" w:rsidRDefault="00091B9C">
      <w:pPr>
        <w:rPr>
          <w:rFonts w:ascii="Times New Roman" w:hAnsi="Times New Roman" w:cs="Times New Roman"/>
          <w:b/>
          <w:sz w:val="30"/>
          <w:szCs w:val="30"/>
        </w:rPr>
      </w:pPr>
      <w:r w:rsidRPr="004C1C48">
        <w:rPr>
          <w:rFonts w:ascii="Times New Roman" w:hAnsi="Times New Roman" w:cs="Times New Roman"/>
          <w:noProof/>
          <w:color w:val="1D1B11" w:themeColor="background2" w:themeShade="1A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7C7407" wp14:editId="197BF8C7">
                <wp:simplePos x="0" y="0"/>
                <wp:positionH relativeFrom="column">
                  <wp:posOffset>396875</wp:posOffset>
                </wp:positionH>
                <wp:positionV relativeFrom="paragraph">
                  <wp:posOffset>230505</wp:posOffset>
                </wp:positionV>
                <wp:extent cx="1800225" cy="8001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DD291C" id="Прямоугольник 22" o:spid="_x0000_s1026" style="position:absolute;margin-left:31.25pt;margin-top:18.15pt;width:141.7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" fillcolor="#fcfcfc [3201]" strokecolor="#181818 [332]" strokeweight="2pt"/>
            </w:pict>
          </mc:Fallback>
        </mc:AlternateContent>
      </w:r>
      <w:r w:rsidRPr="004C1C48">
        <w:rPr>
          <w:rFonts w:ascii="Times New Roman" w:hAnsi="Times New Roman" w:cs="Times New Roman"/>
          <w:color w:val="1D1B11" w:themeColor="background2" w:themeShade="1A"/>
          <w:lang w:val="en-US"/>
        </w:rPr>
        <w:t xml:space="preserve">         </w:t>
      </w:r>
      <w:r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</w:t>
      </w:r>
      <w:r w:rsidRPr="004C1C48">
        <w:rPr>
          <w:rFonts w:ascii="Times New Roman" w:hAnsi="Times New Roman" w:cs="Times New Roman"/>
          <w:color w:val="1D1B11" w:themeColor="background2" w:themeShade="1A"/>
          <w:lang w:val="en-US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lang w:val="en-US"/>
        </w:rPr>
        <w:t xml:space="preserve">     </w:t>
      </w:r>
      <w:r>
        <w:rPr>
          <w:rFonts w:ascii="Times New Roman" w:hAnsi="Times New Roman" w:cs="Times New Roman"/>
          <w:color w:val="1D1B11" w:themeColor="background2" w:themeShade="1A"/>
        </w:rPr>
        <w:t xml:space="preserve">              </w:t>
      </w:r>
      <w:r w:rsidRPr="00D46526">
        <w:rPr>
          <w:rFonts w:ascii="Times New Roman" w:hAnsi="Times New Roman" w:cs="Times New Roman"/>
          <w:color w:val="1D1B11" w:themeColor="background2" w:themeShade="1A"/>
          <w:sz w:val="144"/>
          <w:szCs w:val="144"/>
        </w:rPr>
        <w:t xml:space="preserve">- 5 = </w:t>
      </w:r>
    </w:p>
    <w:sectPr w:rsidR="00091B9C" w:rsidRPr="00091B9C" w:rsidSect="00916EB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358"/>
    <w:multiLevelType w:val="hybridMultilevel"/>
    <w:tmpl w:val="E700A5AE"/>
    <w:lvl w:ilvl="0" w:tplc="8050248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05D12"/>
    <w:multiLevelType w:val="hybridMultilevel"/>
    <w:tmpl w:val="8CF40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A553D"/>
    <w:multiLevelType w:val="hybridMultilevel"/>
    <w:tmpl w:val="9A96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30F05"/>
    <w:multiLevelType w:val="hybridMultilevel"/>
    <w:tmpl w:val="83B400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36905"/>
    <w:multiLevelType w:val="hybridMultilevel"/>
    <w:tmpl w:val="1586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C5E05"/>
    <w:multiLevelType w:val="hybridMultilevel"/>
    <w:tmpl w:val="32B01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12198"/>
    <w:multiLevelType w:val="hybridMultilevel"/>
    <w:tmpl w:val="8CF40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71591"/>
    <w:multiLevelType w:val="hybridMultilevel"/>
    <w:tmpl w:val="8CF40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7D"/>
    <w:rsid w:val="00056A15"/>
    <w:rsid w:val="00091B9C"/>
    <w:rsid w:val="000C327B"/>
    <w:rsid w:val="001956F4"/>
    <w:rsid w:val="001C359E"/>
    <w:rsid w:val="001F4F04"/>
    <w:rsid w:val="00225A5D"/>
    <w:rsid w:val="002924A1"/>
    <w:rsid w:val="004B6B0F"/>
    <w:rsid w:val="00575C24"/>
    <w:rsid w:val="005E0A43"/>
    <w:rsid w:val="005F76F1"/>
    <w:rsid w:val="0077557D"/>
    <w:rsid w:val="00781013"/>
    <w:rsid w:val="007D1041"/>
    <w:rsid w:val="00916EBC"/>
    <w:rsid w:val="00AD231F"/>
    <w:rsid w:val="00AF4A8E"/>
    <w:rsid w:val="00DC5936"/>
    <w:rsid w:val="00E359A4"/>
    <w:rsid w:val="00F37F21"/>
    <w:rsid w:val="00F6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7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7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557D"/>
    <w:pPr>
      <w:ind w:left="720"/>
      <w:contextualSpacing/>
    </w:pPr>
  </w:style>
  <w:style w:type="paragraph" w:styleId="a7">
    <w:name w:val="No Spacing"/>
    <w:uiPriority w:val="1"/>
    <w:qFormat/>
    <w:rsid w:val="00E35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7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7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557D"/>
    <w:pPr>
      <w:ind w:left="720"/>
      <w:contextualSpacing/>
    </w:pPr>
  </w:style>
  <w:style w:type="paragraph" w:styleId="a7">
    <w:name w:val="No Spacing"/>
    <w:uiPriority w:val="1"/>
    <w:qFormat/>
    <w:rsid w:val="00E35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asus</cp:lastModifiedBy>
  <cp:revision>14</cp:revision>
  <dcterms:created xsi:type="dcterms:W3CDTF">2020-02-03T19:05:00Z</dcterms:created>
  <dcterms:modified xsi:type="dcterms:W3CDTF">2020-02-07T13:18:00Z</dcterms:modified>
</cp:coreProperties>
</file>